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904597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11A3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</w:t>
            </w:r>
            <w:r w:rsidR="006436C8">
              <w:rPr>
                <w:b/>
                <w:w w:val="95"/>
                <w:sz w:val="20"/>
                <w:szCs w:val="20"/>
              </w:rPr>
              <w:t>2</w:t>
            </w:r>
            <w:r w:rsidR="00011A3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011A31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</w:tr>
      <w:tr w:rsidR="006308F5" w:rsidTr="00904597">
        <w:trPr>
          <w:trHeight w:val="455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F871E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58359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3D1C91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2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E67780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C</w:t>
            </w:r>
            <w:r w:rsidR="001F4E62">
              <w:rPr>
                <w:b/>
                <w:bCs/>
                <w:w w:val="95"/>
                <w:sz w:val="20"/>
                <w:szCs w:val="20"/>
              </w:rPr>
              <w:t xml:space="preserve">- </w:t>
            </w:r>
            <w:r>
              <w:rPr>
                <w:b/>
                <w:bCs/>
                <w:w w:val="95"/>
                <w:sz w:val="20"/>
                <w:szCs w:val="20"/>
              </w:rPr>
              <w:t>GIBANJE, D - ENERGIJA</w:t>
            </w:r>
          </w:p>
        </w:tc>
      </w:tr>
      <w:tr w:rsidR="009F11F9" w:rsidTr="00C855D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9" w:rsidRDefault="003D1C91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Lom svjetlosti</w:t>
            </w:r>
          </w:p>
        </w:tc>
      </w:tr>
      <w:tr w:rsidR="00F871EA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1EA" w:rsidRDefault="00F871EA" w:rsidP="00F871E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80" w:rsidRDefault="00E67780" w:rsidP="00FC2711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 xml:space="preserve">C.8.9. i D.8.9. </w:t>
            </w:r>
            <w:r w:rsidR="00FC2711" w:rsidRPr="00FC2711">
              <w:rPr>
                <w:rFonts w:eastAsia="Calibri"/>
                <w:bCs/>
                <w:sz w:val="20"/>
                <w:szCs w:val="20"/>
              </w:rPr>
              <w:t>C.8.9. i D.8.9. Analizira lom i odbijanje svjetlosti na granici dvaju optičkih sredstava.</w:t>
            </w:r>
            <w:r w:rsidRPr="00E67780">
              <w:rPr>
                <w:rFonts w:eastAsia="Calibr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C.8.10. i  D.8.10. Istražuje fizičke pojave</w:t>
            </w:r>
          </w:p>
          <w:p w:rsidR="00F871EA" w:rsidRPr="00011A31" w:rsidRDefault="00E67780" w:rsidP="00FC2711">
            <w:pPr>
              <w:spacing w:after="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>C.8.11. i  D.8.11.  Rješava fizičke probleme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38" w:rsidRDefault="00226314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 xml:space="preserve">C.8.9. i D.8.9. </w:t>
            </w:r>
          </w:p>
          <w:p w:rsidR="00226314" w:rsidRDefault="00FC2711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FC2711">
              <w:rPr>
                <w:color w:val="231F20"/>
                <w:sz w:val="20"/>
                <w:szCs w:val="20"/>
                <w:shd w:val="clear" w:color="auto" w:fill="FFFFFF"/>
              </w:rPr>
              <w:t>Objašnjava lom svjetlosti.</w:t>
            </w:r>
          </w:p>
          <w:p w:rsidR="00FC2711" w:rsidRDefault="00FC2711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FC2711">
              <w:rPr>
                <w:color w:val="231F20"/>
                <w:sz w:val="20"/>
                <w:szCs w:val="20"/>
                <w:shd w:val="clear" w:color="auto" w:fill="FFFFFF"/>
              </w:rPr>
              <w:t>Opisuje potpuno odbijanje svjetlosti.</w:t>
            </w:r>
          </w:p>
          <w:p w:rsidR="00C94728" w:rsidRDefault="00C94728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94728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A300AA" w:rsidRPr="00A300AA" w:rsidRDefault="00E67780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A300AA" w:rsidRPr="00A300AA">
              <w:rPr>
                <w:color w:val="231F20"/>
                <w:sz w:val="20"/>
                <w:szCs w:val="20"/>
                <w:shd w:val="clear" w:color="auto" w:fill="FFFFFF"/>
              </w:rPr>
              <w:t>. 8.10.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226314">
              <w:rPr>
                <w:color w:val="231F20"/>
                <w:sz w:val="20"/>
                <w:szCs w:val="20"/>
                <w:shd w:val="clear" w:color="auto" w:fill="FFFFFF"/>
              </w:rPr>
              <w:t>i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D.8.10.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u prirodi.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izvodeći učenički pokus.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s pomoću demonstracijskog pokusa.</w:t>
            </w:r>
          </w:p>
          <w:p w:rsidR="00A57120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Istražuje pojavu s pomoću računalne simulacije. </w:t>
            </w:r>
          </w:p>
          <w:p w:rsidR="00A300AA" w:rsidRPr="00A300AA" w:rsidRDefault="00E67780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C</w:t>
            </w:r>
            <w:r w:rsidR="00A300AA" w:rsidRPr="00A300AA">
              <w:rPr>
                <w:rFonts w:eastAsia="Calibri"/>
                <w:bCs/>
                <w:sz w:val="20"/>
                <w:szCs w:val="20"/>
              </w:rPr>
              <w:t>.8.11.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226314">
              <w:rPr>
                <w:rFonts w:eastAsia="Calibri"/>
                <w:bCs/>
                <w:sz w:val="20"/>
                <w:szCs w:val="20"/>
              </w:rPr>
              <w:t>i</w:t>
            </w:r>
            <w:r>
              <w:rPr>
                <w:rFonts w:eastAsia="Calibri"/>
                <w:bCs/>
                <w:sz w:val="20"/>
                <w:szCs w:val="20"/>
              </w:rPr>
              <w:t xml:space="preserve"> D</w:t>
            </w:r>
            <w:r w:rsidR="00226314">
              <w:rPr>
                <w:rFonts w:eastAsia="Calibri"/>
                <w:bCs/>
                <w:sz w:val="20"/>
                <w:szCs w:val="20"/>
              </w:rPr>
              <w:t>.8.11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Vizualizira problemsku situaciju.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Identificira ciljeve rješavanja problema.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Izabire potrebne informacije i primjenjiva fizička načela.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Kvalitativno zaključuje primjenjujući fizičke koncepte i zakone.</w:t>
            </w:r>
          </w:p>
          <w:p w:rsidR="009F11F9" w:rsidRPr="009F11F9" w:rsidRDefault="00A300AA" w:rsidP="00D62450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300AA">
              <w:rPr>
                <w:color w:val="231F20"/>
                <w:sz w:val="20"/>
                <w:szCs w:val="20"/>
              </w:rPr>
              <w:t>Vrednuje postupak i rezultat.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Pr="00D72ACB" w:rsidRDefault="001F4E62" w:rsidP="001F4E6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72ACB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A.8.1 Kritički procjenjuje točnost, učestalost, relevantnost i pouzdanost informacija i njihovih izvora (znati izvući najbolje iz bogate ponude informacijskih i obrazovnih portala, enciklopedija, knjižnica i obrazovnih računalnih programa).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C.8.2 Samostalno pronalazi informacije i programe, odabire prikladne izvore informacija te uređuje, stvara i objavljuje/dijeli digitalne sadržaje.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 xml:space="preserve">C.8.3 Dizajnira, razvija, objavljuje i predstavlja radove s pomoću sredstava informacijske i komunikacijske tehnologije primjenjujući suradničke aktivnosti. 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 xml:space="preserve">D. 8.1 Učinkovito se koristi dostupnim e-uslugama u području odgoja i obrazovanja. </w:t>
            </w:r>
          </w:p>
          <w:p w:rsidR="00011A31" w:rsidRPr="00D72ACB" w:rsidRDefault="00011A31" w:rsidP="00011A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Kemija</w:t>
            </w:r>
          </w:p>
          <w:p w:rsidR="00D62450" w:rsidRPr="00226314" w:rsidRDefault="00226314" w:rsidP="001F4E62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226314">
              <w:rPr>
                <w:color w:val="231F20"/>
                <w:sz w:val="20"/>
                <w:szCs w:val="20"/>
                <w:lang w:eastAsia="hr-HR"/>
              </w:rPr>
              <w:t>D.8.3. Uočava zakonitosti uopćavanjem podataka prikazanih tekstom, crtežom modelima, tablicama grafovima.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Učiti kako učiti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A.3.1. Učenik samostalno traži nove informacije iz različitih izvora, transformira ih u novo znanje i uspješno primjenjuje pri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Učenik samovrednuje proces učenja i svoje rezultate, procjenjuje ostvareni napredak te na temelju toga planira buduće učenje.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Osobni i socijalni razvoj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upravlja osjećajima i ponašanjem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Učenik razvija osobne potencijale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Razvija komunikacijske kompetencije i uvažavajuće odnose s drugima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Suradnički uči i radi u timu.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lastRenderedPageBreak/>
              <w:t>A.3.2. Učenik se samostalno koristi raznim uređajima i programima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samostalno odabire odgovarajuću digitalnu tehnologiju.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C.3.2. Učenik samostalno i djelotvorno provodi jednostavno pretraživanje, a uz učiteljevu pomoć složeno pretraživanje informacija u digitalnome okružju.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C.3.3. Učenik samostalno ili uz manju pomoć učitelja procjenjuje i odabire potrebne među pronađenim informacijama.</w:t>
            </w:r>
          </w:p>
          <w:p w:rsidR="00011A31" w:rsidRPr="00AD7FFA" w:rsidRDefault="001F4E62" w:rsidP="00011A31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C.3.4. Učenik uz učiteljevu pomoć ili samostalno odgovorno upravlja prikupljenim informacijama.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Poduzetništvo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primjenjuje inovativna i kreativna rješenja</w:t>
            </w:r>
            <w:r>
              <w:rPr>
                <w:sz w:val="20"/>
                <w:szCs w:val="20"/>
              </w:rPr>
              <w:t>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Održivi razvoj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A.3.3. Razmatra uzroke ugroženosti prirode.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B.3.1. Prosuđuje kako različiti oblici djelovanja utječu na održivi razvoj.</w:t>
            </w:r>
          </w:p>
          <w:p w:rsidR="004536C8" w:rsidRPr="00AD7FFA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Sudjeluje u aktivnostima koje promiču održivi razvoj u školi, lokalnoj zajednici i šire.</w:t>
            </w:r>
          </w:p>
        </w:tc>
      </w:tr>
      <w:tr w:rsidR="00025D3B" w:rsidTr="00C855DA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3B" w:rsidRDefault="00025D3B" w:rsidP="009F11F9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025D3B" w:rsidRP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davanjem povratnih informacija (ukazati na ono što je učenik dobro napravio, negativnu informaciju prikazati pozitivnim i jednostavnim jezikom, </w:t>
            </w:r>
            <w:r w:rsidR="00AA193A">
              <w:rPr>
                <w:sz w:val="20"/>
                <w:szCs w:val="20"/>
              </w:rPr>
              <w:t>u obliku reflektivnih pitanja)</w:t>
            </w:r>
          </w:p>
          <w:p w:rsidR="00AA193A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46A73" w:rsidRPr="00011A31" w:rsidRDefault="00746A73" w:rsidP="00011A31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vršnjačko vrednovanje</w:t>
            </w:r>
          </w:p>
        </w:tc>
      </w:tr>
      <w:tr w:rsidR="00025D3B" w:rsidTr="00C855DA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A" w:rsidRPr="00752BD5" w:rsidRDefault="00AA193A" w:rsidP="00AA19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52BD5">
              <w:rPr>
                <w:b/>
                <w:sz w:val="20"/>
                <w:szCs w:val="20"/>
              </w:rPr>
              <w:t>VREDNOVANJE NAUČENOG</w:t>
            </w:r>
            <w:r w:rsidRPr="00752BD5">
              <w:rPr>
                <w:sz w:val="20"/>
                <w:szCs w:val="20"/>
              </w:rPr>
              <w:t xml:space="preserve"> </w:t>
            </w:r>
          </w:p>
          <w:p w:rsidR="00AA193A" w:rsidRPr="00752BD5" w:rsidRDefault="00AA193A" w:rsidP="00AA193A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2BD5">
              <w:rPr>
                <w:sz w:val="20"/>
                <w:szCs w:val="20"/>
              </w:rPr>
              <w:t xml:space="preserve">frontalnim razgovorom provjeriti razinu usvojenosti navedenih obrazovnih ishoda, da li učenici: </w:t>
            </w:r>
          </w:p>
          <w:p w:rsidR="00745B50" w:rsidRPr="00752BD5" w:rsidRDefault="00745B50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2BD5">
              <w:rPr>
                <w:sz w:val="20"/>
                <w:szCs w:val="20"/>
              </w:rPr>
              <w:t>objašnjavaju lom svjetlosti</w:t>
            </w:r>
          </w:p>
          <w:p w:rsidR="00745B50" w:rsidRPr="00752BD5" w:rsidRDefault="00745B50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2BD5">
              <w:rPr>
                <w:sz w:val="20"/>
                <w:szCs w:val="20"/>
                <w:lang w:eastAsia="hr-HR"/>
              </w:rPr>
              <w:t>opisuju primjere loma svjetlosti na granici različitih prozirnih tvari</w:t>
            </w:r>
          </w:p>
          <w:p w:rsidR="00745B50" w:rsidRPr="00752BD5" w:rsidRDefault="00745B50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2BD5">
              <w:rPr>
                <w:sz w:val="20"/>
                <w:szCs w:val="20"/>
                <w:lang w:eastAsia="hr-HR"/>
              </w:rPr>
              <w:t>objašnjavaju prividnu dubinu mora i opasnost od pogrešne procjene dubine.</w:t>
            </w:r>
          </w:p>
          <w:p w:rsidR="00745B50" w:rsidRPr="00752BD5" w:rsidRDefault="00745B50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2BD5">
              <w:rPr>
                <w:sz w:val="20"/>
                <w:szCs w:val="20"/>
                <w:lang w:eastAsia="hr-HR"/>
              </w:rPr>
              <w:t>opisuju potpuno odbijanje svjetlosti</w:t>
            </w:r>
          </w:p>
          <w:p w:rsidR="00745B50" w:rsidRPr="00752BD5" w:rsidRDefault="00745B50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2BD5">
              <w:rPr>
                <w:sz w:val="20"/>
                <w:szCs w:val="20"/>
                <w:lang w:eastAsia="hr-HR"/>
              </w:rPr>
              <w:t xml:space="preserve">opisuju </w:t>
            </w:r>
            <w:r w:rsidRPr="00752BD5">
              <w:rPr>
                <w:sz w:val="20"/>
                <w:szCs w:val="20"/>
                <w:lang w:eastAsia="hr-HR"/>
              </w:rPr>
              <w:t>primjene potpunog odbijanja svjetlosti poput svjetlovoda</w:t>
            </w:r>
            <w:bookmarkStart w:id="0" w:name="_GoBack"/>
            <w:bookmarkEnd w:id="0"/>
          </w:p>
          <w:p w:rsidR="00025D3B" w:rsidRDefault="00745B50" w:rsidP="00745B5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52BD5">
              <w:rPr>
                <w:sz w:val="20"/>
                <w:szCs w:val="20"/>
              </w:rPr>
              <w:t xml:space="preserve">Koja od tri… </w:t>
            </w:r>
            <w:r w:rsidRPr="009A02B8">
              <w:rPr>
                <w:sz w:val="20"/>
                <w:szCs w:val="20"/>
              </w:rPr>
              <w:t>(RB, str.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136</w:t>
            </w:r>
            <w:r w:rsidRPr="009A02B8">
              <w:rPr>
                <w:sz w:val="20"/>
                <w:szCs w:val="20"/>
              </w:rPr>
              <w:t>. zad.</w:t>
            </w:r>
            <w:r>
              <w:rPr>
                <w:sz w:val="20"/>
                <w:szCs w:val="20"/>
              </w:rPr>
              <w:t>3</w:t>
            </w:r>
            <w:r w:rsidRPr="009A02B8">
              <w:rPr>
                <w:sz w:val="20"/>
                <w:szCs w:val="20"/>
              </w:rPr>
              <w:t>.)</w:t>
            </w:r>
          </w:p>
          <w:p w:rsidR="00745B50" w:rsidRDefault="00745B50" w:rsidP="00745B5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slici je</w:t>
            </w:r>
            <w:r w:rsidRPr="00745B50">
              <w:rPr>
                <w:sz w:val="20"/>
                <w:szCs w:val="20"/>
              </w:rPr>
              <w:t xml:space="preserve">… </w:t>
            </w:r>
            <w:r w:rsidRPr="009A02B8">
              <w:rPr>
                <w:sz w:val="20"/>
                <w:szCs w:val="20"/>
              </w:rPr>
              <w:t>(RB, str.</w:t>
            </w:r>
            <w:r>
              <w:rPr>
                <w:sz w:val="20"/>
                <w:szCs w:val="20"/>
              </w:rPr>
              <w:t xml:space="preserve"> 136</w:t>
            </w:r>
            <w:r w:rsidRPr="009A02B8">
              <w:rPr>
                <w:sz w:val="20"/>
                <w:szCs w:val="20"/>
              </w:rPr>
              <w:t>. zad.</w:t>
            </w:r>
            <w:r>
              <w:rPr>
                <w:sz w:val="20"/>
                <w:szCs w:val="20"/>
              </w:rPr>
              <w:t>4</w:t>
            </w:r>
            <w:r w:rsidRPr="009A02B8">
              <w:rPr>
                <w:sz w:val="20"/>
                <w:szCs w:val="20"/>
              </w:rPr>
              <w:t>.)</w:t>
            </w:r>
          </w:p>
          <w:p w:rsidR="00745B50" w:rsidRDefault="00745B50" w:rsidP="00745B5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Dopunite crteže</w:t>
            </w:r>
            <w:r w:rsidRPr="00745B50">
              <w:rPr>
                <w:sz w:val="20"/>
                <w:szCs w:val="20"/>
              </w:rPr>
              <w:t xml:space="preserve">… </w:t>
            </w:r>
            <w:r w:rsidRPr="009A02B8">
              <w:rPr>
                <w:sz w:val="20"/>
                <w:szCs w:val="20"/>
              </w:rPr>
              <w:t>(RB, str.</w:t>
            </w:r>
            <w:r>
              <w:rPr>
                <w:sz w:val="20"/>
                <w:szCs w:val="20"/>
              </w:rPr>
              <w:t xml:space="preserve"> 13</w:t>
            </w:r>
            <w:r>
              <w:rPr>
                <w:sz w:val="20"/>
                <w:szCs w:val="20"/>
              </w:rPr>
              <w:t>7</w:t>
            </w:r>
            <w:r w:rsidRPr="009A02B8">
              <w:rPr>
                <w:sz w:val="20"/>
                <w:szCs w:val="20"/>
              </w:rPr>
              <w:t>. zad.</w:t>
            </w:r>
            <w:r>
              <w:rPr>
                <w:sz w:val="20"/>
                <w:szCs w:val="20"/>
              </w:rPr>
              <w:t>5</w:t>
            </w:r>
            <w:r w:rsidRPr="009A02B8">
              <w:rPr>
                <w:sz w:val="20"/>
                <w:szCs w:val="20"/>
              </w:rPr>
              <w:t>.)</w:t>
            </w:r>
          </w:p>
          <w:p w:rsidR="00745B50" w:rsidRPr="00752BD5" w:rsidRDefault="00745B50" w:rsidP="00745B5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Roneći u mirnome moru</w:t>
            </w:r>
            <w:r w:rsidRPr="00745B50">
              <w:rPr>
                <w:sz w:val="20"/>
                <w:szCs w:val="20"/>
              </w:rPr>
              <w:t xml:space="preserve">… </w:t>
            </w:r>
            <w:r w:rsidRPr="009A02B8">
              <w:rPr>
                <w:sz w:val="20"/>
                <w:szCs w:val="20"/>
              </w:rPr>
              <w:t>(RB, str.</w:t>
            </w:r>
            <w:r>
              <w:rPr>
                <w:sz w:val="20"/>
                <w:szCs w:val="20"/>
              </w:rPr>
              <w:t xml:space="preserve"> 137</w:t>
            </w:r>
            <w:r w:rsidRPr="009A02B8">
              <w:rPr>
                <w:sz w:val="20"/>
                <w:szCs w:val="20"/>
              </w:rPr>
              <w:t>. zad.</w:t>
            </w:r>
            <w:r>
              <w:rPr>
                <w:sz w:val="20"/>
                <w:szCs w:val="20"/>
              </w:rPr>
              <w:t>7</w:t>
            </w:r>
            <w:r w:rsidRPr="009A02B8">
              <w:rPr>
                <w:sz w:val="20"/>
                <w:szCs w:val="20"/>
              </w:rPr>
              <w:t>.)</w:t>
            </w: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3D1C91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1C91" w:rsidRPr="009A02B8" w:rsidRDefault="003D1C91" w:rsidP="003D1C91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lom svjetlosti</w:t>
            </w:r>
          </w:p>
          <w:p w:rsidR="003D1C91" w:rsidRPr="009A02B8" w:rsidRDefault="003D1C91" w:rsidP="003D1C91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upadni kut</w:t>
            </w:r>
          </w:p>
          <w:p w:rsidR="003D1C91" w:rsidRPr="009A02B8" w:rsidRDefault="003D1C91" w:rsidP="003D1C91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kut loma</w:t>
            </w:r>
          </w:p>
          <w:p w:rsidR="003D1C91" w:rsidRPr="009A02B8" w:rsidRDefault="003D1C91" w:rsidP="003D1C91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potpuno odbijanje svjetlosti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1C91" w:rsidRDefault="003D1C91" w:rsidP="003D1C91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1C91" w:rsidRDefault="003D1C91" w:rsidP="003D1C91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3D1C91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91" w:rsidRDefault="003D1C91" w:rsidP="003D1C9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D1C91" w:rsidTr="00904597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91" w:rsidRDefault="003D1C91" w:rsidP="003D1C9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91" w:rsidRDefault="003D1C91" w:rsidP="003D1C9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91" w:rsidRDefault="003D1C91" w:rsidP="003D1C9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D1C91" w:rsidTr="000A1B44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91" w:rsidRPr="00DD5F9F" w:rsidRDefault="003D1C91" w:rsidP="003D1C91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demonstracijski istraživački pokus, učenički istraživački pokusi,</w:t>
            </w:r>
            <w:r w:rsidRPr="00DD5F9F">
              <w:rPr>
                <w:sz w:val="20"/>
                <w:szCs w:val="20"/>
              </w:rPr>
              <w:t xml:space="preserve"> rasprava, metoda rada na tekstu, crtanje, pisanje, usmeno izlaganje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91" w:rsidRPr="00DD5F9F" w:rsidRDefault="003D1C91" w:rsidP="003D1C91">
            <w:pPr>
              <w:numPr>
                <w:ilvl w:val="0"/>
                <w:numId w:val="19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 xml:space="preserve">frontalni, individualni, </w:t>
            </w:r>
            <w:r>
              <w:rPr>
                <w:rStyle w:val="Zadanifontodlomka1"/>
                <w:sz w:val="20"/>
                <w:szCs w:val="20"/>
              </w:rPr>
              <w:t>rad u paru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91" w:rsidRPr="00AD7FFA" w:rsidRDefault="003D1C91" w:rsidP="00AD7FFA">
            <w:pPr>
              <w:numPr>
                <w:ilvl w:val="0"/>
                <w:numId w:val="19"/>
              </w:numPr>
              <w:spacing w:after="0"/>
              <w:jc w:val="both"/>
              <w:rPr>
                <w:sz w:val="20"/>
                <w:szCs w:val="20"/>
              </w:rPr>
            </w:pPr>
            <w:r w:rsidRPr="00D4543C">
              <w:rPr>
                <w:sz w:val="20"/>
                <w:szCs w:val="20"/>
              </w:rPr>
              <w:t xml:space="preserve">udžbenik, RB, </w:t>
            </w:r>
            <w:r>
              <w:rPr>
                <w:sz w:val="20"/>
                <w:szCs w:val="20"/>
              </w:rPr>
              <w:t xml:space="preserve">dodatni digitalni nastavni sadržaji, pametni ekran, učenički tablet, </w:t>
            </w:r>
            <w:r w:rsidRPr="009A02B8">
              <w:rPr>
                <w:sz w:val="20"/>
                <w:szCs w:val="20"/>
              </w:rPr>
              <w:t>izvor svjetlosti, staklena kada, bijeli papir, čaša, olovka</w:t>
            </w:r>
            <w:r w:rsidR="00797732">
              <w:rPr>
                <w:sz w:val="20"/>
                <w:szCs w:val="20"/>
              </w:rPr>
              <w:t>, prozirna polukružna plastična pločica</w:t>
            </w:r>
          </w:p>
        </w:tc>
      </w:tr>
      <w:tr w:rsidR="003D1C91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91" w:rsidRDefault="003D1C91" w:rsidP="003D1C9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D1C91" w:rsidRDefault="003D1C91" w:rsidP="003D1C9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Fizika oko nas 8, udžbenik</w:t>
            </w:r>
          </w:p>
          <w:p w:rsidR="003D1C91" w:rsidRDefault="003D1C91" w:rsidP="003D1C9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Fizika oko nas 8, radna bilježnica</w:t>
            </w:r>
          </w:p>
          <w:p w:rsidR="003D1C91" w:rsidRDefault="003D1C91" w:rsidP="003D1C9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DDS</w:t>
            </w:r>
          </w:p>
        </w:tc>
      </w:tr>
      <w:tr w:rsidR="003D1C91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1C91" w:rsidRDefault="003D1C91" w:rsidP="003D1C91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D1C91" w:rsidTr="00904597">
        <w:trPr>
          <w:trHeight w:val="2350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91" w:rsidRPr="009A02B8" w:rsidRDefault="003D1C91" w:rsidP="003D1C91">
            <w:pPr>
              <w:jc w:val="center"/>
              <w:rPr>
                <w:b/>
              </w:rPr>
            </w:pPr>
            <w:r w:rsidRPr="009A02B8">
              <w:rPr>
                <w:b/>
              </w:rPr>
              <w:lastRenderedPageBreak/>
              <w:t>LOM SVJETLOSTI</w:t>
            </w:r>
          </w:p>
          <w:p w:rsidR="003D1C91" w:rsidRPr="009A02B8" w:rsidRDefault="003D1C91" w:rsidP="003D1C91">
            <w:pPr>
              <w:spacing w:after="0"/>
              <w:rPr>
                <w:sz w:val="20"/>
                <w:szCs w:val="20"/>
              </w:rPr>
            </w:pPr>
            <w:r w:rsidRPr="009A02B8">
              <w:rPr>
                <w:b/>
                <w:sz w:val="20"/>
                <w:szCs w:val="20"/>
              </w:rPr>
              <w:t>Lom svjetlosti</w:t>
            </w:r>
            <w:r w:rsidRPr="009A02B8">
              <w:rPr>
                <w:sz w:val="20"/>
                <w:szCs w:val="20"/>
              </w:rPr>
              <w:t xml:space="preserve"> –zraka svjetlosti pri prijelazu u drugo sredstvo mijenja svoj smjer </w:t>
            </w:r>
          </w:p>
          <w:p w:rsidR="003D1C91" w:rsidRPr="009A02B8" w:rsidRDefault="003D1C91" w:rsidP="003D1C91">
            <w:pPr>
              <w:rPr>
                <w:sz w:val="20"/>
                <w:szCs w:val="20"/>
              </w:rPr>
            </w:pPr>
            <w:r w:rsidRPr="009A02B8">
              <w:rPr>
                <w:lang w:eastAsia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margin-left:369.25pt;margin-top:54.75pt;width:115.7pt;height:110.5pt;z-index:1;visibility:visible;mso-position-horizontal-relative:margin;mso-position-vertical-relative:margin">
                  <v:imagedata r:id="rId5" o:title="" croptop="20318f" cropbottom="14308f" cropleft="2077f" cropright="46018f"/>
                  <w10:wrap type="square" anchorx="margin" anchory="margin"/>
                </v:shape>
              </w:pict>
            </w:r>
            <w:r w:rsidRPr="009A02B8">
              <w:rPr>
                <w:sz w:val="20"/>
                <w:szCs w:val="20"/>
              </w:rPr>
              <w:t xml:space="preserve">Uzrok loma svjetlosti je promjena brzine svjetlosti pri prijelazu iz zraka u vodu i </w:t>
            </w:r>
            <w:r w:rsidR="00797732">
              <w:rPr>
                <w:sz w:val="20"/>
                <w:szCs w:val="20"/>
              </w:rPr>
              <w:t>ob</w:t>
            </w:r>
            <w:r w:rsidRPr="009A02B8">
              <w:rPr>
                <w:sz w:val="20"/>
                <w:szCs w:val="20"/>
              </w:rPr>
              <w:t>rnuto.</w:t>
            </w:r>
          </w:p>
          <w:p w:rsidR="003D1C91" w:rsidRPr="009A02B8" w:rsidRDefault="003D1C91" w:rsidP="003D1C91">
            <w:pPr>
              <w:rPr>
                <w:b/>
                <w:sz w:val="20"/>
                <w:szCs w:val="20"/>
              </w:rPr>
            </w:pPr>
            <w:r w:rsidRPr="009A02B8">
              <w:rPr>
                <w:b/>
                <w:sz w:val="20"/>
                <w:szCs w:val="20"/>
              </w:rPr>
              <w:t>Zakon loma svjetlosti:</w:t>
            </w:r>
          </w:p>
          <w:p w:rsidR="003D1C91" w:rsidRPr="009A02B8" w:rsidRDefault="003D1C91" w:rsidP="003D1C91">
            <w:pPr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1. Pri prolasku svjetlosne zrake iz zraka u vodu, zraka se lomi prema okomici</w:t>
            </w:r>
          </w:p>
          <w:p w:rsidR="003D1C91" w:rsidRPr="009A02B8" w:rsidRDefault="003D1C91" w:rsidP="003D1C91">
            <w:pPr>
              <w:rPr>
                <w:b/>
                <w:sz w:val="20"/>
                <w:szCs w:val="20"/>
              </w:rPr>
            </w:pPr>
            <w:r w:rsidRPr="009A02B8">
              <w:rPr>
                <w:b/>
                <w:sz w:val="20"/>
                <w:szCs w:val="20"/>
              </w:rPr>
              <w:t xml:space="preserve">                </w:t>
            </w:r>
            <w:r w:rsidRPr="009A02B8">
              <w:rPr>
                <w:b/>
                <w:i/>
                <w:sz w:val="20"/>
                <w:szCs w:val="20"/>
              </w:rPr>
              <w:t>α</w:t>
            </w:r>
            <w:r w:rsidRPr="009A02B8">
              <w:rPr>
                <w:b/>
                <w:sz w:val="20"/>
                <w:szCs w:val="20"/>
              </w:rPr>
              <w:t xml:space="preserve"> – kut upada            </w:t>
            </w:r>
            <w:r w:rsidRPr="009A02B8">
              <w:rPr>
                <w:b/>
                <w:i/>
                <w:sz w:val="20"/>
                <w:szCs w:val="20"/>
              </w:rPr>
              <w:t>β</w:t>
            </w:r>
            <w:r w:rsidRPr="009A02B8">
              <w:rPr>
                <w:b/>
                <w:sz w:val="20"/>
                <w:szCs w:val="20"/>
              </w:rPr>
              <w:t xml:space="preserve"> – kut loma                  </w:t>
            </w:r>
          </w:p>
          <w:p w:rsidR="003D1C91" w:rsidRDefault="003D1C91" w:rsidP="003D1C91">
            <w:pPr>
              <w:rPr>
                <w:sz w:val="20"/>
                <w:szCs w:val="20"/>
              </w:rPr>
            </w:pPr>
            <w:r w:rsidRPr="009A02B8">
              <w:rPr>
                <w:lang w:eastAsia="hr-HR"/>
              </w:rPr>
              <w:pict>
                <v:shape id="Picture 3" o:spid="_x0000_s1030" type="#_x0000_t75" style="position:absolute;margin-left:311.8pt;margin-top:148.5pt;width:96.75pt;height:95.25pt;z-index:2;visibility:visible;mso-position-horizontal-relative:margin;mso-position-vertical-relative:margin">
                  <v:imagedata r:id="rId6" o:title="" croptop="6342f" cropbottom="28252f" cropleft="46076f" cropright="1813f"/>
                  <w10:wrap type="square" anchorx="margin" anchory="margin"/>
                </v:shape>
              </w:pict>
            </w:r>
          </w:p>
          <w:p w:rsidR="003D1C91" w:rsidRPr="009A02B8" w:rsidRDefault="003D1C91" w:rsidP="003D1C91">
            <w:pPr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2. Pri prolasku svjetlosne zrake iz vode u zrak, zraka se lomi od okomice.</w:t>
            </w:r>
          </w:p>
          <w:p w:rsidR="003D1C91" w:rsidRDefault="003D1C91" w:rsidP="003D1C91">
            <w:pPr>
              <w:rPr>
                <w:sz w:val="20"/>
                <w:szCs w:val="20"/>
              </w:rPr>
            </w:pPr>
          </w:p>
          <w:p w:rsidR="003D1C91" w:rsidRDefault="003D1C91" w:rsidP="003D1C91">
            <w:pPr>
              <w:rPr>
                <w:sz w:val="20"/>
                <w:szCs w:val="20"/>
              </w:rPr>
            </w:pPr>
          </w:p>
          <w:p w:rsidR="003D1C91" w:rsidRPr="009A02B8" w:rsidRDefault="003D1C91" w:rsidP="003D1C91">
            <w:pPr>
              <w:rPr>
                <w:sz w:val="20"/>
                <w:szCs w:val="20"/>
              </w:rPr>
            </w:pPr>
          </w:p>
          <w:p w:rsidR="003D1C91" w:rsidRPr="009A02B8" w:rsidRDefault="003D1C91" w:rsidP="003D1C91">
            <w:pPr>
              <w:rPr>
                <w:b/>
                <w:sz w:val="20"/>
                <w:szCs w:val="20"/>
              </w:rPr>
            </w:pPr>
            <w:r w:rsidRPr="009A02B8">
              <w:rPr>
                <w:b/>
                <w:sz w:val="20"/>
                <w:szCs w:val="20"/>
              </w:rPr>
              <w:t>Potpuno odbijanje svjetlosti:</w:t>
            </w:r>
            <w:r w:rsidRPr="009A02B8">
              <w:rPr>
                <w:sz w:val="20"/>
                <w:szCs w:val="20"/>
              </w:rPr>
              <w:t xml:space="preserve"> sve zrake s većim kutom od graničnog kuta potpuno se odbijaju natrag u vodu</w:t>
            </w:r>
          </w:p>
          <w:p w:rsidR="003D1C91" w:rsidRPr="009A02B8" w:rsidRDefault="003D1C91" w:rsidP="003D1C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9A02B8">
              <w:rPr>
                <w:b/>
                <w:sz w:val="20"/>
                <w:szCs w:val="20"/>
              </w:rPr>
              <w:t xml:space="preserve"> </w:t>
            </w:r>
            <w:r w:rsidRPr="009A02B8">
              <w:rPr>
                <w:sz w:val="20"/>
                <w:szCs w:val="20"/>
              </w:rPr>
              <w:t>granični kut</w:t>
            </w:r>
            <w:r w:rsidRPr="009A02B8">
              <w:rPr>
                <w:b/>
                <w:sz w:val="20"/>
                <w:szCs w:val="20"/>
              </w:rPr>
              <w:t xml:space="preserve"> </w:t>
            </w:r>
            <w:r w:rsidRPr="00095CC6">
              <w:rPr>
                <w:sz w:val="20"/>
                <w:szCs w:val="20"/>
              </w:rPr>
              <w:t>–</w:t>
            </w:r>
            <w:r w:rsidRPr="009A02B8">
              <w:rPr>
                <w:b/>
                <w:sz w:val="20"/>
                <w:szCs w:val="20"/>
              </w:rPr>
              <w:t xml:space="preserve"> </w:t>
            </w:r>
            <w:r w:rsidRPr="009A02B8">
              <w:rPr>
                <w:sz w:val="20"/>
                <w:szCs w:val="20"/>
              </w:rPr>
              <w:t>upadni kut za koji je kut loma 90º</w:t>
            </w:r>
          </w:p>
          <w:p w:rsidR="003D1C91" w:rsidRPr="009A02B8" w:rsidRDefault="003D1C91" w:rsidP="003D1C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9A02B8">
              <w:rPr>
                <w:sz w:val="20"/>
                <w:szCs w:val="20"/>
              </w:rPr>
              <w:t xml:space="preserve"> zbiva se na prelasku iz sredstva u kojemu je brzina manja u sredstvo u kojemu je brzina svjetlosti veća (voda-zrak, staklo-voda)</w:t>
            </w:r>
          </w:p>
          <w:p w:rsidR="003D1C91" w:rsidRPr="009A02B8" w:rsidRDefault="003D1C91" w:rsidP="003D1C91">
            <w:pPr>
              <w:spacing w:after="0"/>
              <w:rPr>
                <w:sz w:val="20"/>
                <w:szCs w:val="20"/>
              </w:rPr>
            </w:pPr>
          </w:p>
          <w:p w:rsidR="003D1C91" w:rsidRDefault="00797732" w:rsidP="003D1C91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noProof/>
              </w:rPr>
              <w:pict>
                <v:shape id="Picture 4" o:spid="_x0000_s1031" type="#_x0000_t75" style="position:absolute;margin-left:12pt;margin-top:325.15pt;width:204.7pt;height:84.55pt;z-index:3;visibility:visible;mso-position-horizontal-relative:margin;mso-position-vertical-relative:margin">
                  <v:imagedata r:id="rId7" o:title="" croptop="11916f" cropbottom="34209f" cropleft="32238f" cropright="6786f"/>
                  <w10:wrap type="square" anchorx="margin" anchory="margin"/>
                </v:shape>
              </w:pict>
            </w:r>
          </w:p>
          <w:p w:rsidR="00797732" w:rsidRDefault="00797732" w:rsidP="003D1C91">
            <w:pPr>
              <w:spacing w:after="0"/>
              <w:rPr>
                <w:sz w:val="20"/>
                <w:szCs w:val="20"/>
              </w:rPr>
            </w:pPr>
          </w:p>
          <w:p w:rsidR="00797732" w:rsidRDefault="00797732" w:rsidP="003D1C91">
            <w:pPr>
              <w:spacing w:after="0"/>
              <w:rPr>
                <w:sz w:val="20"/>
                <w:szCs w:val="20"/>
              </w:rPr>
            </w:pPr>
          </w:p>
          <w:p w:rsidR="00797732" w:rsidRDefault="00797732" w:rsidP="003D1C91">
            <w:pPr>
              <w:spacing w:after="0"/>
              <w:rPr>
                <w:sz w:val="20"/>
                <w:szCs w:val="20"/>
              </w:rPr>
            </w:pPr>
          </w:p>
          <w:p w:rsidR="00797732" w:rsidRDefault="00797732" w:rsidP="003D1C91">
            <w:pPr>
              <w:spacing w:after="0"/>
              <w:rPr>
                <w:sz w:val="20"/>
                <w:szCs w:val="20"/>
              </w:rPr>
            </w:pPr>
          </w:p>
          <w:p w:rsidR="00797732" w:rsidRPr="009A02B8" w:rsidRDefault="00797732" w:rsidP="003D1C91">
            <w:pPr>
              <w:spacing w:after="0"/>
              <w:rPr>
                <w:sz w:val="20"/>
                <w:szCs w:val="20"/>
              </w:rPr>
            </w:pPr>
          </w:p>
        </w:tc>
      </w:tr>
      <w:tr w:rsidR="003D1C91" w:rsidTr="00904597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D1C91" w:rsidRDefault="003D1C91" w:rsidP="003D1C91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3D1C91" w:rsidTr="000A360F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D1C91" w:rsidRDefault="003D1C91" w:rsidP="003D1C91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D1C91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D1C91" w:rsidRDefault="003D1C91" w:rsidP="003D1C91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3D1C91" w:rsidTr="000A360F">
        <w:trPr>
          <w:gridBefore w:val="1"/>
          <w:wBefore w:w="198" w:type="dxa"/>
          <w:trHeight w:val="902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D1C91" w:rsidRPr="00FD229E" w:rsidRDefault="003D1C91" w:rsidP="003D1C91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Raspravljaju na temelju postavljenih pitanja. </w:t>
            </w:r>
          </w:p>
          <w:p w:rsidR="00797732" w:rsidRPr="009A02B8" w:rsidRDefault="00797732" w:rsidP="00797732">
            <w:pPr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9A02B8">
              <w:rPr>
                <w:sz w:val="20"/>
                <w:szCs w:val="20"/>
                <w:lang w:eastAsia="hr-HR"/>
              </w:rPr>
              <w:t>kakve nam se čine naše noge kad stojimo do pojasa u vodi?</w:t>
            </w:r>
          </w:p>
          <w:p w:rsidR="003D1C91" w:rsidRDefault="00797732" w:rsidP="00797732">
            <w:pPr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  <w:lang w:eastAsia="hr-HR"/>
              </w:rPr>
              <w:t>m</w:t>
            </w:r>
            <w:r w:rsidRPr="009A02B8">
              <w:rPr>
                <w:sz w:val="20"/>
                <w:szCs w:val="20"/>
                <w:lang w:eastAsia="hr-HR"/>
              </w:rPr>
              <w:t>ožemo li procijeniti dubinu vode kad s obale promatramo mirnu rijeku?</w:t>
            </w:r>
          </w:p>
          <w:p w:rsidR="003D1C91" w:rsidRPr="00797732" w:rsidRDefault="003D1C91" w:rsidP="00797732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Iznose ideje i pretpostavke.</w:t>
            </w:r>
            <w:r w:rsidR="00797732">
              <w:rPr>
                <w:sz w:val="20"/>
                <w:szCs w:val="20"/>
              </w:rPr>
              <w:t xml:space="preserve"> R</w:t>
            </w:r>
            <w:r w:rsidR="00C94728">
              <w:rPr>
                <w:sz w:val="20"/>
                <w:szCs w:val="20"/>
              </w:rPr>
              <w:t>a</w:t>
            </w:r>
            <w:r w:rsidR="00797732">
              <w:rPr>
                <w:sz w:val="20"/>
                <w:szCs w:val="20"/>
              </w:rPr>
              <w:t>spravljaju.</w:t>
            </w:r>
          </w:p>
        </w:tc>
      </w:tr>
      <w:tr w:rsidR="003D1C91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D1C91" w:rsidRDefault="003D1C91" w:rsidP="003D1C91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3D1C91" w:rsidTr="000A360F">
        <w:trPr>
          <w:gridBefore w:val="1"/>
          <w:wBefore w:w="198" w:type="dxa"/>
          <w:trHeight w:val="5498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7732" w:rsidRDefault="00797732" w:rsidP="00797732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lastRenderedPageBreak/>
              <w:t xml:space="preserve">Pokus: udžbenik, str. </w:t>
            </w:r>
            <w:r>
              <w:rPr>
                <w:b/>
                <w:iCs/>
                <w:sz w:val="20"/>
                <w:szCs w:val="20"/>
              </w:rPr>
              <w:t>126. - Olovka u vodi</w:t>
            </w:r>
          </w:p>
          <w:p w:rsidR="00797732" w:rsidRDefault="00797732" w:rsidP="00797732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FD229E">
              <w:rPr>
                <w:iCs/>
                <w:sz w:val="20"/>
                <w:szCs w:val="20"/>
              </w:rPr>
              <w:t>Pokus izvode u</w:t>
            </w:r>
            <w:r>
              <w:rPr>
                <w:iCs/>
                <w:sz w:val="20"/>
                <w:szCs w:val="20"/>
              </w:rPr>
              <w:t xml:space="preserve"> paru.</w:t>
            </w:r>
          </w:p>
          <w:p w:rsidR="00797732" w:rsidRDefault="00797732" w:rsidP="0079773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</w:rPr>
              <w:t xml:space="preserve">Izvode pokus slijedeći upute nastavnika, bilježe i skiciraju opažanja. </w:t>
            </w:r>
            <w:r w:rsidRPr="00FD229E">
              <w:rPr>
                <w:sz w:val="20"/>
                <w:szCs w:val="20"/>
                <w:lang w:eastAsia="hr-HR"/>
              </w:rPr>
              <w:t>Prozvani učenici čitaju svoje bilješke.</w:t>
            </w:r>
          </w:p>
          <w:p w:rsidR="00797732" w:rsidRPr="00FD229E" w:rsidRDefault="00797732" w:rsidP="0079773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Raspravljaju odgovarajući na pitanja:</w:t>
            </w:r>
          </w:p>
          <w:p w:rsidR="00797732" w:rsidRDefault="00797732" w:rsidP="00937F04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 xml:space="preserve">što uočavate? </w:t>
            </w:r>
          </w:p>
          <w:p w:rsidR="00797732" w:rsidRPr="00797732" w:rsidRDefault="00797732" w:rsidP="00937F04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gdje je olovka „slomljena“?</w:t>
            </w:r>
          </w:p>
          <w:p w:rsidR="00797732" w:rsidRDefault="00797732" w:rsidP="00937F04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izvadite olovku iz vode</w:t>
            </w:r>
            <w:r>
              <w:rPr>
                <w:sz w:val="20"/>
                <w:szCs w:val="20"/>
              </w:rPr>
              <w:t>,</w:t>
            </w:r>
            <w:r w:rsidRPr="009A02B8">
              <w:rPr>
                <w:sz w:val="20"/>
                <w:szCs w:val="20"/>
              </w:rPr>
              <w:t xml:space="preserve"> je li zaista slomljena?</w:t>
            </w:r>
          </w:p>
          <w:p w:rsidR="00797732" w:rsidRPr="00797732" w:rsidRDefault="00797732" w:rsidP="007977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D229E">
              <w:rPr>
                <w:sz w:val="20"/>
                <w:szCs w:val="20"/>
                <w:lang w:eastAsia="hr-HR"/>
              </w:rPr>
              <w:t>Kroz raspravu donose zaključak koji zapisuju u bilježnicu</w:t>
            </w:r>
            <w:r>
              <w:rPr>
                <w:sz w:val="20"/>
                <w:szCs w:val="20"/>
                <w:lang w:eastAsia="hr-HR"/>
              </w:rPr>
              <w:t xml:space="preserve">: </w:t>
            </w:r>
            <w:r w:rsidRPr="00797732">
              <w:rPr>
                <w:b/>
                <w:bCs/>
                <w:sz w:val="20"/>
                <w:szCs w:val="20"/>
              </w:rPr>
              <w:t xml:space="preserve">Olovka se čini slomljena. Lom olovke uočljiv je na granici zraka i vode. </w:t>
            </w:r>
          </w:p>
          <w:p w:rsidR="00797732" w:rsidRDefault="00797732" w:rsidP="003D1C91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797732" w:rsidRDefault="00797732" w:rsidP="00797732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</w:t>
            </w:r>
            <w:r>
              <w:rPr>
                <w:b/>
                <w:iCs/>
                <w:sz w:val="20"/>
                <w:szCs w:val="20"/>
              </w:rPr>
              <w:t xml:space="preserve">RB, </w:t>
            </w:r>
            <w:r w:rsidRPr="00FD229E">
              <w:rPr>
                <w:b/>
                <w:iCs/>
                <w:sz w:val="20"/>
                <w:szCs w:val="20"/>
              </w:rPr>
              <w:t xml:space="preserve">str. </w:t>
            </w:r>
            <w:r>
              <w:rPr>
                <w:b/>
                <w:iCs/>
                <w:sz w:val="20"/>
                <w:szCs w:val="20"/>
              </w:rPr>
              <w:t>1</w:t>
            </w:r>
            <w:r>
              <w:rPr>
                <w:b/>
                <w:iCs/>
                <w:sz w:val="20"/>
                <w:szCs w:val="20"/>
              </w:rPr>
              <w:t>3</w:t>
            </w:r>
            <w:r>
              <w:rPr>
                <w:b/>
                <w:iCs/>
                <w:sz w:val="20"/>
                <w:szCs w:val="20"/>
              </w:rPr>
              <w:t xml:space="preserve">3. - </w:t>
            </w:r>
            <w:r>
              <w:rPr>
                <w:b/>
                <w:iCs/>
                <w:sz w:val="20"/>
                <w:szCs w:val="20"/>
              </w:rPr>
              <w:t>Što se događa sa svjetlošću na granici dvaju različitih optičkih sredstava</w:t>
            </w:r>
            <w:r>
              <w:rPr>
                <w:b/>
                <w:iCs/>
                <w:sz w:val="20"/>
                <w:szCs w:val="20"/>
              </w:rPr>
              <w:t>?</w:t>
            </w:r>
          </w:p>
          <w:p w:rsidR="001526FB" w:rsidRPr="00FD229E" w:rsidRDefault="001526FB" w:rsidP="00797732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(a)</w:t>
            </w:r>
          </w:p>
          <w:p w:rsidR="00797732" w:rsidRPr="00FD229E" w:rsidRDefault="00797732" w:rsidP="0079773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Bilježe svoje pretpostavke</w:t>
            </w:r>
            <w:r w:rsidR="001526FB">
              <w:rPr>
                <w:sz w:val="20"/>
                <w:szCs w:val="20"/>
                <w:lang w:eastAsia="hr-HR"/>
              </w:rPr>
              <w:t xml:space="preserve"> u RB</w:t>
            </w:r>
            <w:r w:rsidRPr="00FD229E">
              <w:rPr>
                <w:sz w:val="20"/>
                <w:szCs w:val="20"/>
                <w:lang w:eastAsia="hr-HR"/>
              </w:rPr>
              <w:t>.</w:t>
            </w:r>
          </w:p>
          <w:p w:rsidR="00797732" w:rsidRDefault="00797732" w:rsidP="0079773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Prozvani učenici čitaju svoje bilješke.</w:t>
            </w:r>
          </w:p>
          <w:p w:rsidR="00797732" w:rsidRDefault="00797732" w:rsidP="0079773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Pokus izvode u paru prema uputama u radnoj bilježnici. </w:t>
            </w:r>
          </w:p>
          <w:p w:rsidR="00797732" w:rsidRDefault="00797732" w:rsidP="0079773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B</w:t>
            </w:r>
            <w:r w:rsidRPr="00FD229E">
              <w:rPr>
                <w:sz w:val="20"/>
                <w:szCs w:val="20"/>
              </w:rPr>
              <w:t xml:space="preserve">ilježe i skiciraju opažanja. </w:t>
            </w:r>
            <w:r w:rsidRPr="00FD229E">
              <w:rPr>
                <w:sz w:val="20"/>
                <w:szCs w:val="20"/>
                <w:lang w:eastAsia="hr-HR"/>
              </w:rPr>
              <w:t>Prozvani učenici čitaju svoje bilješke</w:t>
            </w:r>
            <w:r>
              <w:rPr>
                <w:sz w:val="20"/>
                <w:szCs w:val="20"/>
                <w:lang w:eastAsia="hr-HR"/>
              </w:rPr>
              <w:t xml:space="preserve"> i zaključke</w:t>
            </w:r>
            <w:r w:rsidRPr="00FD229E">
              <w:rPr>
                <w:sz w:val="20"/>
                <w:szCs w:val="20"/>
                <w:lang w:eastAsia="hr-HR"/>
              </w:rPr>
              <w:t>.</w:t>
            </w:r>
          </w:p>
          <w:p w:rsidR="00797732" w:rsidRDefault="001526FB" w:rsidP="003D1C91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1526FB">
              <w:rPr>
                <w:bCs/>
                <w:iCs/>
                <w:sz w:val="20"/>
                <w:szCs w:val="20"/>
              </w:rPr>
              <w:t>Zaključuju: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>Na granici dvaju optičkih sredstava svjetlost mijenja smjer. Tu promjenu smjera na granici dvaju optičkih sredstava nazivamo lom svjetlosti.</w:t>
            </w:r>
          </w:p>
          <w:p w:rsidR="001526FB" w:rsidRPr="001526FB" w:rsidRDefault="001526FB" w:rsidP="003D1C91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3D1C91" w:rsidRPr="00FD229E" w:rsidRDefault="003D1C91" w:rsidP="003D1C91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udžbenik, str. </w:t>
            </w:r>
            <w:r w:rsidR="001526FB">
              <w:rPr>
                <w:b/>
                <w:iCs/>
                <w:sz w:val="20"/>
                <w:szCs w:val="20"/>
              </w:rPr>
              <w:t>126. - Što s zbiva kada svjetlost pada iz zraka u vodu?</w:t>
            </w:r>
          </w:p>
          <w:p w:rsidR="003D1C91" w:rsidRDefault="003D1C91" w:rsidP="003D1C91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FD229E">
              <w:rPr>
                <w:iCs/>
                <w:sz w:val="20"/>
                <w:szCs w:val="20"/>
              </w:rPr>
              <w:t>Pokus izvod</w:t>
            </w:r>
            <w:r w:rsidR="001526FB">
              <w:rPr>
                <w:iCs/>
                <w:sz w:val="20"/>
                <w:szCs w:val="20"/>
              </w:rPr>
              <w:t>i dvoje učenika demonstracijski.</w:t>
            </w:r>
          </w:p>
          <w:p w:rsidR="001526FB" w:rsidRDefault="001526FB" w:rsidP="003D1C91">
            <w:pPr>
              <w:spacing w:after="0" w:line="240" w:lineRule="auto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iCs/>
                <w:sz w:val="20"/>
                <w:szCs w:val="20"/>
              </w:rPr>
              <w:t xml:space="preserve">Skiciraju i bilježe opažanja. </w:t>
            </w:r>
            <w:r w:rsidRPr="00FD229E">
              <w:rPr>
                <w:sz w:val="20"/>
                <w:szCs w:val="20"/>
                <w:lang w:eastAsia="hr-HR"/>
              </w:rPr>
              <w:t>Prozvani učenici čitaju svoje bilješke.</w:t>
            </w:r>
          </w:p>
          <w:p w:rsidR="001526FB" w:rsidRDefault="001526FB" w:rsidP="003D1C91">
            <w:pPr>
              <w:spacing w:after="0" w:line="240" w:lineRule="auto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Raspravljaju na temelju pitanja:</w:t>
            </w:r>
          </w:p>
          <w:p w:rsidR="001526FB" w:rsidRPr="009A02B8" w:rsidRDefault="001526FB" w:rsidP="00937F04">
            <w:pPr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mijenja li se smjer</w:t>
            </w:r>
            <w:r>
              <w:rPr>
                <w:sz w:val="20"/>
                <w:szCs w:val="20"/>
              </w:rPr>
              <w:t xml:space="preserve"> svjetlosne zrake</w:t>
            </w:r>
            <w:r w:rsidRPr="009A02B8">
              <w:rPr>
                <w:sz w:val="20"/>
                <w:szCs w:val="20"/>
              </w:rPr>
              <w:t>?</w:t>
            </w:r>
          </w:p>
          <w:p w:rsidR="001526FB" w:rsidRPr="001526FB" w:rsidRDefault="001526FB" w:rsidP="00937F04">
            <w:pPr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 xml:space="preserve">kad skačete u more najprije prolazite kroz zrak , a onda kroz vodu. </w:t>
            </w:r>
            <w:r>
              <w:rPr>
                <w:sz w:val="20"/>
                <w:szCs w:val="20"/>
              </w:rPr>
              <w:t>K</w:t>
            </w:r>
            <w:r w:rsidRPr="001526FB">
              <w:rPr>
                <w:sz w:val="20"/>
                <w:szCs w:val="20"/>
              </w:rPr>
              <w:t xml:space="preserve">ojim sredstvom se gibate brže? </w:t>
            </w:r>
          </w:p>
          <w:p w:rsidR="001526FB" w:rsidRPr="009A02B8" w:rsidRDefault="001526FB" w:rsidP="00937F04">
            <w:pPr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 xml:space="preserve">u kojoj točki </w:t>
            </w:r>
            <w:r>
              <w:rPr>
                <w:sz w:val="20"/>
                <w:szCs w:val="20"/>
              </w:rPr>
              <w:t xml:space="preserve">vam </w:t>
            </w:r>
            <w:r w:rsidRPr="009A02B8">
              <w:rPr>
                <w:sz w:val="20"/>
                <w:szCs w:val="20"/>
              </w:rPr>
              <w:t xml:space="preserve">se mijenja brzina gibanja? </w:t>
            </w:r>
          </w:p>
          <w:p w:rsidR="001526FB" w:rsidRDefault="001526FB" w:rsidP="00937F04">
            <w:pPr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 xml:space="preserve">zašto se zraka svjetlosti lomi pri prijelazu iz zraka u vodu? </w:t>
            </w:r>
          </w:p>
          <w:p w:rsidR="001526FB" w:rsidRPr="009A02B8" w:rsidRDefault="001526FB" w:rsidP="00937F04">
            <w:pPr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gdje je brzina rasprostiranja svjetlosti veća?</w:t>
            </w:r>
          </w:p>
          <w:p w:rsidR="001526FB" w:rsidRPr="009A02B8" w:rsidRDefault="001526FB" w:rsidP="001526F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sz w:val="20"/>
                <w:szCs w:val="20"/>
                <w:lang w:eastAsia="hr-HR"/>
              </w:rPr>
              <w:t>Kroz raspravu donose zaključak koji zapisuju u bilježnicu</w:t>
            </w:r>
            <w:r>
              <w:rPr>
                <w:sz w:val="20"/>
                <w:szCs w:val="20"/>
                <w:lang w:eastAsia="hr-HR"/>
              </w:rPr>
              <w:t xml:space="preserve">: </w:t>
            </w:r>
            <w:r w:rsidRPr="001526FB">
              <w:rPr>
                <w:b/>
                <w:bCs/>
                <w:sz w:val="20"/>
                <w:szCs w:val="20"/>
              </w:rPr>
              <w:t>S</w:t>
            </w:r>
            <w:r w:rsidRPr="001526FB">
              <w:rPr>
                <w:b/>
                <w:bCs/>
                <w:sz w:val="20"/>
                <w:szCs w:val="20"/>
              </w:rPr>
              <w:t>vjetlost</w:t>
            </w:r>
            <w:r w:rsidRPr="001526FB">
              <w:rPr>
                <w:b/>
                <w:bCs/>
                <w:sz w:val="20"/>
                <w:szCs w:val="20"/>
              </w:rPr>
              <w:t xml:space="preserve"> se</w:t>
            </w:r>
            <w:r w:rsidRPr="001526FB">
              <w:rPr>
                <w:b/>
                <w:bCs/>
                <w:sz w:val="20"/>
                <w:szCs w:val="20"/>
              </w:rPr>
              <w:t xml:space="preserve"> lomi pri prelasku iz zraka u vodu.</w:t>
            </w:r>
            <w:r w:rsidRPr="009A02B8">
              <w:rPr>
                <w:b/>
                <w:sz w:val="20"/>
                <w:szCs w:val="20"/>
              </w:rPr>
              <w:t xml:space="preserve"> </w:t>
            </w:r>
            <w:r w:rsidRPr="009A02B8">
              <w:rPr>
                <w:b/>
                <w:sz w:val="20"/>
                <w:szCs w:val="20"/>
                <w:lang w:eastAsia="hr-HR"/>
              </w:rPr>
              <w:t xml:space="preserve">Zraka svjetlosti lomi se zbog </w:t>
            </w:r>
            <w:r w:rsidRPr="009A02B8">
              <w:rPr>
                <w:b/>
                <w:sz w:val="20"/>
                <w:szCs w:val="20"/>
              </w:rPr>
              <w:t>promjene brzine svjetlosti pri prijelazu iz zraka u vodu.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A02B8">
              <w:rPr>
                <w:b/>
                <w:sz w:val="20"/>
                <w:szCs w:val="20"/>
              </w:rPr>
              <w:t>Brzina rasprostiranja svjetlosti veća je u zraku (optički gušće sredstvo), a manja u vodi (optički rjeđe sredstvo).</w:t>
            </w:r>
          </w:p>
          <w:p w:rsidR="001526FB" w:rsidRDefault="001526FB" w:rsidP="001526FB">
            <w:pPr>
              <w:rPr>
                <w:b/>
                <w:sz w:val="20"/>
                <w:szCs w:val="20"/>
              </w:rPr>
            </w:pPr>
          </w:p>
          <w:p w:rsidR="00937F04" w:rsidRPr="009A02B8" w:rsidRDefault="00937F04" w:rsidP="00937F04">
            <w:pPr>
              <w:spacing w:after="0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Na vanjsku pozadinu akvarija</w:t>
            </w:r>
            <w:r>
              <w:rPr>
                <w:sz w:val="20"/>
                <w:szCs w:val="20"/>
              </w:rPr>
              <w:t xml:space="preserve"> učenici koji izvode pokus</w:t>
            </w:r>
            <w:r w:rsidRPr="009A02B8">
              <w:rPr>
                <w:sz w:val="20"/>
                <w:szCs w:val="20"/>
              </w:rPr>
              <w:t xml:space="preserve"> učvrst</w:t>
            </w:r>
            <w:r>
              <w:rPr>
                <w:sz w:val="20"/>
                <w:szCs w:val="20"/>
              </w:rPr>
              <w:t>e</w:t>
            </w:r>
            <w:r w:rsidRPr="009A02B8">
              <w:rPr>
                <w:sz w:val="20"/>
                <w:szCs w:val="20"/>
              </w:rPr>
              <w:t xml:space="preserve"> bijeli papir na koji s</w:t>
            </w:r>
            <w:r>
              <w:rPr>
                <w:sz w:val="20"/>
                <w:szCs w:val="20"/>
              </w:rPr>
              <w:t>u</w:t>
            </w:r>
            <w:r w:rsidRPr="009A02B8">
              <w:rPr>
                <w:sz w:val="20"/>
                <w:szCs w:val="20"/>
              </w:rPr>
              <w:t xml:space="preserve"> nacrtali okomicu na granicu dvaju sredstava u točki loma. </w:t>
            </w:r>
            <w:r>
              <w:rPr>
                <w:sz w:val="20"/>
                <w:szCs w:val="20"/>
              </w:rPr>
              <w:t>Na papiru se, i sa stražnje strane vidi svjetlosna zraka te crtaju i smjer svjetlosne zrake.</w:t>
            </w:r>
          </w:p>
          <w:p w:rsidR="00937F04" w:rsidRDefault="00937F04" w:rsidP="00937F04">
            <w:pPr>
              <w:spacing w:after="0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Označ</w:t>
            </w:r>
            <w:r>
              <w:rPr>
                <w:sz w:val="20"/>
                <w:szCs w:val="20"/>
              </w:rPr>
              <w:t>avaju</w:t>
            </w:r>
            <w:r w:rsidRPr="009A02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kutove između upadne zrake i okomice (upadni kut α) i između lomljene zrake i okomice (kut loma β).</w:t>
            </w:r>
          </w:p>
          <w:p w:rsidR="00937F04" w:rsidRDefault="00937F04" w:rsidP="00937F04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 xml:space="preserve">Zaključuju: </w:t>
            </w:r>
            <w:r w:rsidRPr="009A02B8">
              <w:rPr>
                <w:b/>
                <w:sz w:val="20"/>
                <w:szCs w:val="20"/>
                <w:lang w:eastAsia="hr-HR"/>
              </w:rPr>
              <w:t>Pri prijelazu iz zraka u vodu, svjetlosna zraka lomi se prema okomici.</w:t>
            </w:r>
            <w:r>
              <w:rPr>
                <w:b/>
                <w:sz w:val="20"/>
                <w:szCs w:val="20"/>
                <w:lang w:eastAsia="hr-HR"/>
              </w:rPr>
              <w:t xml:space="preserve"> Pri prelasku iz optički rjeđeg u optički gušće sredstvo svjetlosna zraka se lomi tako da je upadni kut veći od kuta loma.</w:t>
            </w:r>
          </w:p>
          <w:p w:rsidR="00937F04" w:rsidRPr="009A02B8" w:rsidRDefault="00937F04" w:rsidP="00937F04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  <w:p w:rsidR="00937F04" w:rsidRPr="00FD229E" w:rsidRDefault="00937F04" w:rsidP="00937F04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udžbenik, str. </w:t>
            </w:r>
            <w:r>
              <w:rPr>
                <w:b/>
                <w:iCs/>
                <w:sz w:val="20"/>
                <w:szCs w:val="20"/>
              </w:rPr>
              <w:t>12</w:t>
            </w:r>
            <w:r>
              <w:rPr>
                <w:b/>
                <w:iCs/>
                <w:sz w:val="20"/>
                <w:szCs w:val="20"/>
              </w:rPr>
              <w:t>7</w:t>
            </w:r>
            <w:r>
              <w:rPr>
                <w:b/>
                <w:iCs/>
                <w:sz w:val="20"/>
                <w:szCs w:val="20"/>
              </w:rPr>
              <w:t xml:space="preserve">. - Što s zbiva kada svjetlost </w:t>
            </w:r>
            <w:r>
              <w:rPr>
                <w:b/>
                <w:iCs/>
                <w:sz w:val="20"/>
                <w:szCs w:val="20"/>
              </w:rPr>
              <w:t>prelazi</w:t>
            </w:r>
            <w:r>
              <w:rPr>
                <w:b/>
                <w:iCs/>
                <w:sz w:val="20"/>
                <w:szCs w:val="20"/>
              </w:rPr>
              <w:t xml:space="preserve"> iz </w:t>
            </w:r>
            <w:r>
              <w:rPr>
                <w:b/>
                <w:iCs/>
                <w:sz w:val="20"/>
                <w:szCs w:val="20"/>
              </w:rPr>
              <w:t>vode u zrak</w:t>
            </w:r>
            <w:r>
              <w:rPr>
                <w:b/>
                <w:iCs/>
                <w:sz w:val="20"/>
                <w:szCs w:val="20"/>
              </w:rPr>
              <w:t>?</w:t>
            </w:r>
          </w:p>
          <w:p w:rsidR="00937F04" w:rsidRDefault="00937F04" w:rsidP="00937F04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FD229E">
              <w:rPr>
                <w:iCs/>
                <w:sz w:val="20"/>
                <w:szCs w:val="20"/>
              </w:rPr>
              <w:t>Pokus izvod</w:t>
            </w:r>
            <w:r>
              <w:rPr>
                <w:iCs/>
                <w:sz w:val="20"/>
                <w:szCs w:val="20"/>
              </w:rPr>
              <w:t>i dvoje učenika demonstracijski.</w:t>
            </w:r>
          </w:p>
          <w:p w:rsidR="00937F04" w:rsidRDefault="00937F04" w:rsidP="00937F04">
            <w:pPr>
              <w:spacing w:after="0" w:line="240" w:lineRule="auto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iCs/>
                <w:sz w:val="20"/>
                <w:szCs w:val="20"/>
              </w:rPr>
              <w:t xml:space="preserve">Skiciraju i bilježe opažanja. </w:t>
            </w:r>
            <w:r w:rsidRPr="00FD229E">
              <w:rPr>
                <w:sz w:val="20"/>
                <w:szCs w:val="20"/>
                <w:lang w:eastAsia="hr-HR"/>
              </w:rPr>
              <w:t>Prozvani učenici čitaju svoje bilješke.</w:t>
            </w:r>
          </w:p>
          <w:p w:rsidR="00937F04" w:rsidRDefault="00937F04" w:rsidP="00937F04">
            <w:pPr>
              <w:spacing w:after="0" w:line="240" w:lineRule="auto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Raspravljaju na temelju pitanja:</w:t>
            </w:r>
          </w:p>
          <w:p w:rsidR="00937F04" w:rsidRPr="009A02B8" w:rsidRDefault="00937F04" w:rsidP="00937F04">
            <w:pPr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što se događa na granici vode i zraka?</w:t>
            </w:r>
          </w:p>
          <w:p w:rsidR="00937F04" w:rsidRPr="009A02B8" w:rsidRDefault="00937F04" w:rsidP="00937F04">
            <w:pPr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mijenja li se smjer</w:t>
            </w:r>
            <w:r>
              <w:rPr>
                <w:sz w:val="20"/>
                <w:szCs w:val="20"/>
              </w:rPr>
              <w:t xml:space="preserve"> svjetlosne zrake</w:t>
            </w:r>
            <w:r w:rsidRPr="009A02B8">
              <w:rPr>
                <w:sz w:val="20"/>
                <w:szCs w:val="20"/>
              </w:rPr>
              <w:t>?</w:t>
            </w:r>
          </w:p>
          <w:p w:rsidR="00937F04" w:rsidRDefault="00937F04" w:rsidP="00937F04">
            <w:pPr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usporedi</w:t>
            </w:r>
            <w:r>
              <w:rPr>
                <w:sz w:val="20"/>
                <w:szCs w:val="20"/>
              </w:rPr>
              <w:t>te</w:t>
            </w:r>
            <w:r w:rsidRPr="009A02B8">
              <w:rPr>
                <w:sz w:val="20"/>
                <w:szCs w:val="20"/>
              </w:rPr>
              <w:t xml:space="preserve"> upadni kut i kut loma. </w:t>
            </w:r>
          </w:p>
          <w:p w:rsidR="00937F04" w:rsidRPr="009A02B8" w:rsidRDefault="00937F04" w:rsidP="00937F04">
            <w:pPr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kako to objašnjava</w:t>
            </w:r>
            <w:r>
              <w:rPr>
                <w:sz w:val="20"/>
                <w:szCs w:val="20"/>
              </w:rPr>
              <w:t>te</w:t>
            </w:r>
            <w:r w:rsidRPr="009A02B8">
              <w:rPr>
                <w:sz w:val="20"/>
                <w:szCs w:val="20"/>
              </w:rPr>
              <w:t>?</w:t>
            </w:r>
          </w:p>
          <w:p w:rsidR="00937F04" w:rsidRDefault="00937F04" w:rsidP="00937F04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Kroz raspravu donose zaključak koji zapisuju u bilježnicu</w:t>
            </w:r>
            <w:r>
              <w:rPr>
                <w:sz w:val="20"/>
                <w:szCs w:val="20"/>
                <w:lang w:eastAsia="hr-HR"/>
              </w:rPr>
              <w:t xml:space="preserve">: </w:t>
            </w:r>
            <w:r w:rsidRPr="009A02B8">
              <w:rPr>
                <w:b/>
                <w:sz w:val="20"/>
                <w:szCs w:val="20"/>
                <w:lang w:eastAsia="hr-HR"/>
              </w:rPr>
              <w:t>Zraka se opet lomi. Pri prelasku svjetlosne zrake iz vode u zrak, ona se lomi od okomice.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b/>
                <w:sz w:val="20"/>
                <w:szCs w:val="20"/>
                <w:lang w:eastAsia="hr-HR"/>
              </w:rPr>
              <w:t xml:space="preserve">Pri prelasku iz optički </w:t>
            </w:r>
            <w:r>
              <w:rPr>
                <w:b/>
                <w:sz w:val="20"/>
                <w:szCs w:val="20"/>
                <w:lang w:eastAsia="hr-HR"/>
              </w:rPr>
              <w:t>gušćeg</w:t>
            </w:r>
            <w:r>
              <w:rPr>
                <w:b/>
                <w:sz w:val="20"/>
                <w:szCs w:val="20"/>
                <w:lang w:eastAsia="hr-HR"/>
              </w:rPr>
              <w:t xml:space="preserve"> u optički </w:t>
            </w:r>
            <w:r>
              <w:rPr>
                <w:b/>
                <w:sz w:val="20"/>
                <w:szCs w:val="20"/>
                <w:lang w:eastAsia="hr-HR"/>
              </w:rPr>
              <w:t>rjeđe</w:t>
            </w:r>
            <w:r>
              <w:rPr>
                <w:b/>
                <w:sz w:val="20"/>
                <w:szCs w:val="20"/>
                <w:lang w:eastAsia="hr-HR"/>
              </w:rPr>
              <w:t xml:space="preserve"> sredstvo svjetlosna zraka se lomi tako da je upadni kut </w:t>
            </w:r>
            <w:r>
              <w:rPr>
                <w:b/>
                <w:sz w:val="20"/>
                <w:szCs w:val="20"/>
                <w:lang w:eastAsia="hr-HR"/>
              </w:rPr>
              <w:t>manji</w:t>
            </w:r>
            <w:r>
              <w:rPr>
                <w:b/>
                <w:sz w:val="20"/>
                <w:szCs w:val="20"/>
                <w:lang w:eastAsia="hr-HR"/>
              </w:rPr>
              <w:t xml:space="preserve"> od kuta loma.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b/>
                <w:sz w:val="20"/>
                <w:szCs w:val="20"/>
                <w:lang w:eastAsia="hr-HR"/>
              </w:rPr>
              <w:br/>
            </w:r>
            <w:r w:rsidRPr="00937F04">
              <w:rPr>
                <w:b/>
                <w:bCs/>
                <w:sz w:val="20"/>
                <w:szCs w:val="20"/>
                <w:lang w:eastAsia="hr-HR"/>
              </w:rPr>
              <w:t>Odnos kutova ovisi o brzini rasprostiranja svjetlosti u ta dva različita sredstva.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  <w:p w:rsidR="00937F04" w:rsidRDefault="00937F04" w:rsidP="00937F04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:rsidR="00937F04" w:rsidRPr="00FD229E" w:rsidRDefault="00937F04" w:rsidP="00937F04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udžbenik, str. </w:t>
            </w:r>
            <w:r>
              <w:rPr>
                <w:b/>
                <w:iCs/>
                <w:sz w:val="20"/>
                <w:szCs w:val="20"/>
              </w:rPr>
              <w:t xml:space="preserve">127. - </w:t>
            </w:r>
            <w:r>
              <w:rPr>
                <w:b/>
                <w:iCs/>
                <w:sz w:val="20"/>
                <w:szCs w:val="20"/>
              </w:rPr>
              <w:t>Potpuno odbijanje svjetlosti</w:t>
            </w:r>
          </w:p>
          <w:p w:rsidR="00937F04" w:rsidRDefault="00937F04" w:rsidP="00937F04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FD229E">
              <w:rPr>
                <w:iCs/>
                <w:sz w:val="20"/>
                <w:szCs w:val="20"/>
              </w:rPr>
              <w:t>Pokus izvod</w:t>
            </w:r>
            <w:r>
              <w:rPr>
                <w:iCs/>
                <w:sz w:val="20"/>
                <w:szCs w:val="20"/>
              </w:rPr>
              <w:t>i dvoje učenika demonstracijski.</w:t>
            </w:r>
          </w:p>
          <w:p w:rsidR="00937F04" w:rsidRDefault="00937F04" w:rsidP="00937F04">
            <w:pPr>
              <w:spacing w:after="0" w:line="240" w:lineRule="auto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iCs/>
                <w:sz w:val="20"/>
                <w:szCs w:val="20"/>
              </w:rPr>
              <w:t xml:space="preserve">Skiciraju i bilježe opažanja. </w:t>
            </w:r>
            <w:r w:rsidRPr="00FD229E">
              <w:rPr>
                <w:sz w:val="20"/>
                <w:szCs w:val="20"/>
                <w:lang w:eastAsia="hr-HR"/>
              </w:rPr>
              <w:t>Prozvani učenici čitaju svoje bilješke.</w:t>
            </w:r>
          </w:p>
          <w:p w:rsidR="00937F04" w:rsidRDefault="00937F04" w:rsidP="00937F04">
            <w:pPr>
              <w:spacing w:after="0" w:line="240" w:lineRule="auto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Raspravljaju na temelju pitanja:</w:t>
            </w:r>
          </w:p>
          <w:p w:rsidR="00937F04" w:rsidRDefault="00937F04" w:rsidP="00937F04">
            <w:pPr>
              <w:numPr>
                <w:ilvl w:val="0"/>
                <w:numId w:val="37"/>
              </w:numPr>
              <w:spacing w:after="0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što se događa s kutom loma</w:t>
            </w:r>
            <w:r>
              <w:rPr>
                <w:sz w:val="20"/>
                <w:szCs w:val="20"/>
              </w:rPr>
              <w:t xml:space="preserve"> kada povećavate upadni kut</w:t>
            </w:r>
            <w:r w:rsidRPr="009A02B8">
              <w:rPr>
                <w:sz w:val="20"/>
                <w:szCs w:val="20"/>
              </w:rPr>
              <w:t xml:space="preserve">? </w:t>
            </w:r>
          </w:p>
          <w:p w:rsidR="00937F04" w:rsidRDefault="00937F04" w:rsidP="00937F04">
            <w:pPr>
              <w:numPr>
                <w:ilvl w:val="0"/>
                <w:numId w:val="37"/>
              </w:numPr>
              <w:spacing w:after="0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koji najveći kut loma može</w:t>
            </w:r>
            <w:r>
              <w:rPr>
                <w:sz w:val="20"/>
                <w:szCs w:val="20"/>
              </w:rPr>
              <w:t>te</w:t>
            </w:r>
            <w:r w:rsidRPr="009A02B8">
              <w:rPr>
                <w:sz w:val="20"/>
                <w:szCs w:val="20"/>
              </w:rPr>
              <w:t xml:space="preserve"> postići? </w:t>
            </w:r>
          </w:p>
          <w:p w:rsidR="00937F04" w:rsidRDefault="00937F04" w:rsidP="00937F04">
            <w:pPr>
              <w:numPr>
                <w:ilvl w:val="0"/>
                <w:numId w:val="37"/>
              </w:numPr>
              <w:spacing w:after="0"/>
              <w:rPr>
                <w:sz w:val="20"/>
                <w:szCs w:val="20"/>
              </w:rPr>
            </w:pPr>
            <w:r w:rsidRPr="009A02B8">
              <w:rPr>
                <w:sz w:val="20"/>
                <w:szCs w:val="20"/>
              </w:rPr>
              <w:t>kako se tada širi lomljena svjetlosna zraka?</w:t>
            </w:r>
          </w:p>
          <w:p w:rsidR="00937F04" w:rsidRDefault="00937F04" w:rsidP="00937F04">
            <w:pPr>
              <w:numPr>
                <w:ilvl w:val="0"/>
                <w:numId w:val="37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</w:t>
            </w:r>
            <w:r w:rsidRPr="00937F04">
              <w:rPr>
                <w:sz w:val="20"/>
                <w:szCs w:val="20"/>
              </w:rPr>
              <w:t>ože</w:t>
            </w:r>
            <w:r>
              <w:rPr>
                <w:sz w:val="20"/>
                <w:szCs w:val="20"/>
              </w:rPr>
              <w:t>te</w:t>
            </w:r>
            <w:r w:rsidRPr="00937F04">
              <w:rPr>
                <w:sz w:val="20"/>
                <w:szCs w:val="20"/>
              </w:rPr>
              <w:t xml:space="preserve"> li i dalje povećavati upadni kut? </w:t>
            </w:r>
          </w:p>
          <w:p w:rsidR="00937F04" w:rsidRDefault="00937F04" w:rsidP="00937F04">
            <w:pPr>
              <w:numPr>
                <w:ilvl w:val="0"/>
                <w:numId w:val="37"/>
              </w:numPr>
              <w:spacing w:after="0"/>
              <w:rPr>
                <w:sz w:val="20"/>
                <w:szCs w:val="20"/>
              </w:rPr>
            </w:pPr>
            <w:r w:rsidRPr="00937F04">
              <w:rPr>
                <w:sz w:val="20"/>
                <w:szCs w:val="20"/>
              </w:rPr>
              <w:t>š</w:t>
            </w:r>
            <w:r w:rsidRPr="00937F04">
              <w:rPr>
                <w:sz w:val="20"/>
                <w:szCs w:val="20"/>
              </w:rPr>
              <w:t xml:space="preserve">to uočavate? </w:t>
            </w:r>
          </w:p>
          <w:p w:rsidR="00937F04" w:rsidRPr="00937F04" w:rsidRDefault="00937F04" w:rsidP="00937F04">
            <w:pPr>
              <w:numPr>
                <w:ilvl w:val="0"/>
                <w:numId w:val="37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</w:t>
            </w:r>
            <w:r w:rsidRPr="00937F04">
              <w:rPr>
                <w:sz w:val="20"/>
                <w:szCs w:val="20"/>
              </w:rPr>
              <w:t>to se d</w:t>
            </w:r>
            <w:r>
              <w:rPr>
                <w:sz w:val="20"/>
                <w:szCs w:val="20"/>
              </w:rPr>
              <w:t>ogađa</w:t>
            </w:r>
            <w:r w:rsidRPr="00937F04">
              <w:rPr>
                <w:sz w:val="20"/>
                <w:szCs w:val="20"/>
              </w:rPr>
              <w:t xml:space="preserve"> s lomljenom zrakom?</w:t>
            </w:r>
          </w:p>
          <w:p w:rsidR="00937F04" w:rsidRDefault="00937F04" w:rsidP="00937F04">
            <w:pPr>
              <w:numPr>
                <w:ilvl w:val="0"/>
                <w:numId w:val="37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A02B8">
              <w:rPr>
                <w:sz w:val="20"/>
                <w:szCs w:val="20"/>
              </w:rPr>
              <w:t>akve su brzine rasprostiranja svjetlosti u ta dva sredstva (voda-zrak)?</w:t>
            </w:r>
          </w:p>
          <w:p w:rsidR="00937F04" w:rsidRPr="00937F04" w:rsidRDefault="00937F04" w:rsidP="00937F04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Kroz raspravu donose zaključak koji zapisuju u bilježnicu</w:t>
            </w:r>
            <w:r>
              <w:rPr>
                <w:sz w:val="20"/>
                <w:szCs w:val="20"/>
                <w:lang w:eastAsia="hr-HR"/>
              </w:rPr>
              <w:t>: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 w:rsidRPr="00937F04">
              <w:rPr>
                <w:b/>
                <w:bCs/>
                <w:sz w:val="20"/>
                <w:szCs w:val="20"/>
                <w:lang w:eastAsia="hr-HR"/>
              </w:rPr>
              <w:t>Povećavanjem upadnog kuta, povećava se i kut loma.</w:t>
            </w:r>
          </w:p>
          <w:p w:rsidR="00937F04" w:rsidRPr="00937F04" w:rsidRDefault="00937F04" w:rsidP="00937F04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937F04">
              <w:rPr>
                <w:b/>
                <w:bCs/>
                <w:sz w:val="20"/>
                <w:szCs w:val="20"/>
                <w:lang w:eastAsia="hr-HR"/>
              </w:rPr>
              <w:t xml:space="preserve">Kad 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 je </w:t>
            </w:r>
            <w:r w:rsidRPr="00937F04">
              <w:rPr>
                <w:b/>
                <w:bCs/>
                <w:sz w:val="20"/>
                <w:szCs w:val="20"/>
                <w:lang w:eastAsia="hr-HR"/>
              </w:rPr>
              <w:t>kut loma 90°, lomljena zraka širi se površinom vode, uzduž granice dvaju sredstava.</w:t>
            </w:r>
          </w:p>
          <w:p w:rsidR="00937F04" w:rsidRPr="009A02B8" w:rsidRDefault="00937F04" w:rsidP="00937F04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 w:rsidRPr="009A02B8">
              <w:rPr>
                <w:b/>
                <w:sz w:val="20"/>
                <w:szCs w:val="20"/>
                <w:lang w:eastAsia="hr-HR"/>
              </w:rPr>
              <w:t>Upadni kut za koji je kut loma 90° nazivamo graničnim kutom.</w:t>
            </w:r>
          </w:p>
          <w:p w:rsidR="00937F04" w:rsidRPr="009A02B8" w:rsidRDefault="00937F04" w:rsidP="00937F04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 w:rsidRPr="009A02B8">
              <w:rPr>
                <w:b/>
                <w:sz w:val="20"/>
                <w:szCs w:val="20"/>
                <w:lang w:eastAsia="hr-HR"/>
              </w:rPr>
              <w:t xml:space="preserve">Daljnjim povećavanjem upadnog kuta, svjetlosna zraka odbija se na granici sredstava natrag u vodu i dobiva se potpuno odbijanje svjetlosti. </w:t>
            </w:r>
          </w:p>
          <w:p w:rsidR="00937F04" w:rsidRPr="009A02B8" w:rsidRDefault="00937F04" w:rsidP="00937F04">
            <w:pPr>
              <w:spacing w:after="0"/>
              <w:rPr>
                <w:sz w:val="20"/>
                <w:szCs w:val="20"/>
              </w:rPr>
            </w:pPr>
            <w:r w:rsidRPr="009A02B8">
              <w:rPr>
                <w:b/>
                <w:sz w:val="20"/>
                <w:szCs w:val="20"/>
                <w:lang w:eastAsia="hr-HR"/>
              </w:rPr>
              <w:t>Potpuno odbijanje dobiva se pri prelasku iz sredstva u kojem je brzina svjetlosti manja u sredstvo u kojem je brzina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  <w:r w:rsidRPr="009A02B8">
              <w:rPr>
                <w:b/>
                <w:sz w:val="20"/>
                <w:szCs w:val="20"/>
                <w:lang w:eastAsia="hr-HR"/>
              </w:rPr>
              <w:t>svjetlosti veća.</w:t>
            </w:r>
          </w:p>
          <w:p w:rsidR="00937F04" w:rsidRDefault="00937F04" w:rsidP="00937F04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:rsidR="003D1C91" w:rsidRPr="00C94728" w:rsidRDefault="00C94728" w:rsidP="003D1C91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</w:rPr>
              <w:t xml:space="preserve">Zakon loma i potpuno odbijanje svjetlosti učenici </w:t>
            </w:r>
            <w:r w:rsidRPr="00D32B30">
              <w:rPr>
                <w:b/>
                <w:bCs/>
                <w:sz w:val="20"/>
                <w:szCs w:val="20"/>
              </w:rPr>
              <w:t>mogu istražiti interaktivnom simulacijom. Tabletima pristupaju DDS: Virtualno istražujem</w:t>
            </w:r>
            <w:r>
              <w:rPr>
                <w:b/>
                <w:bCs/>
                <w:sz w:val="20"/>
                <w:szCs w:val="20"/>
              </w:rPr>
              <w:t xml:space="preserve"> - Lom svjetlosti.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Istražuju samostalno prema uputama u RB, str. 134. - 135. S</w:t>
            </w:r>
            <w:r w:rsidRPr="00FD229E">
              <w:rPr>
                <w:sz w:val="20"/>
                <w:szCs w:val="20"/>
              </w:rPr>
              <w:t>kiciraju i zapisuju opažanja u radnu bilježnicu.</w:t>
            </w:r>
            <w:r>
              <w:rPr>
                <w:sz w:val="20"/>
                <w:szCs w:val="20"/>
              </w:rPr>
              <w:t xml:space="preserve"> </w:t>
            </w:r>
            <w:r w:rsidRPr="00FD229E">
              <w:rPr>
                <w:sz w:val="20"/>
                <w:szCs w:val="20"/>
                <w:lang w:eastAsia="hr-HR"/>
              </w:rPr>
              <w:t>Prozvani učenici čitaju svoje bilješke</w:t>
            </w:r>
            <w:r>
              <w:rPr>
                <w:sz w:val="20"/>
                <w:szCs w:val="20"/>
                <w:lang w:eastAsia="hr-HR"/>
              </w:rPr>
              <w:t xml:space="preserve"> i  zaključke.</w:t>
            </w:r>
          </w:p>
        </w:tc>
      </w:tr>
      <w:tr w:rsidR="003D1C91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D1C91" w:rsidRDefault="003D1C91" w:rsidP="003D1C91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3D1C91" w:rsidTr="000A360F">
        <w:trPr>
          <w:gridBefore w:val="1"/>
          <w:wBefore w:w="198" w:type="dxa"/>
          <w:trHeight w:val="318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D1C91" w:rsidRDefault="003D1C91" w:rsidP="003D1C91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="00C94728">
              <w:rPr>
                <w:sz w:val="20"/>
                <w:szCs w:val="20"/>
                <w:lang w:eastAsia="hr-HR"/>
              </w:rPr>
              <w:t xml:space="preserve">istražuju primjenu potpunog odbijanja svjetlosti u različitim područjima. Rezultate svog istraživanja dijele s ostalim učenicima putem društvene mreže Yammer u razrednoj grupi za fiziku ili </w:t>
            </w:r>
            <w:r w:rsidR="00745B50">
              <w:rPr>
                <w:sz w:val="20"/>
                <w:szCs w:val="20"/>
                <w:lang w:eastAsia="hr-HR"/>
              </w:rPr>
              <w:t>na Padletu.</w:t>
            </w:r>
          </w:p>
          <w:p w:rsidR="003D1C91" w:rsidRPr="00A40047" w:rsidRDefault="003D1C91" w:rsidP="003D1C91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Nakon toga </w:t>
            </w:r>
            <w:r w:rsidR="00745B50">
              <w:rPr>
                <w:sz w:val="20"/>
                <w:szCs w:val="20"/>
                <w:lang w:eastAsia="hr-HR"/>
              </w:rPr>
              <w:t>komentiraju istraživanje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 w:rsidR="00745B50">
              <w:rPr>
                <w:sz w:val="20"/>
                <w:szCs w:val="20"/>
                <w:lang w:eastAsia="hr-HR"/>
              </w:rPr>
              <w:t>ostalih učenika (svakom učeniku smo unaprijed dali imena učenika kojima treba komentirati istraživanje) prema unaprijed dogovorenoj listi procjene.</w:t>
            </w:r>
          </w:p>
        </w:tc>
      </w:tr>
    </w:tbl>
    <w:p w:rsidR="00DD0835" w:rsidRDefault="00DD0835" w:rsidP="00DD5F9F"/>
    <w:sectPr w:rsidR="00DD0835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DC3"/>
    <w:multiLevelType w:val="hybridMultilevel"/>
    <w:tmpl w:val="21761602"/>
    <w:lvl w:ilvl="0" w:tplc="041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5B23D1A"/>
    <w:multiLevelType w:val="hybridMultilevel"/>
    <w:tmpl w:val="C3B46E20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0003"/>
    <w:multiLevelType w:val="hybridMultilevel"/>
    <w:tmpl w:val="05D2955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D449AE"/>
    <w:multiLevelType w:val="hybridMultilevel"/>
    <w:tmpl w:val="B5E0C256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98B1CEF"/>
    <w:multiLevelType w:val="hybridMultilevel"/>
    <w:tmpl w:val="9A448FF8"/>
    <w:lvl w:ilvl="0" w:tplc="F80A5120">
      <w:start w:val="3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6" w15:restartNumberingAfterBreak="0">
    <w:nsid w:val="1D550F23"/>
    <w:multiLevelType w:val="hybridMultilevel"/>
    <w:tmpl w:val="E7F2BF2C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724C6"/>
    <w:multiLevelType w:val="hybridMultilevel"/>
    <w:tmpl w:val="BB508704"/>
    <w:lvl w:ilvl="0" w:tplc="C9C6279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45C7F"/>
    <w:multiLevelType w:val="hybridMultilevel"/>
    <w:tmpl w:val="345C267E"/>
    <w:lvl w:ilvl="0" w:tplc="356AA59E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E3FC6"/>
    <w:multiLevelType w:val="hybridMultilevel"/>
    <w:tmpl w:val="80EE911C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C72E0"/>
    <w:multiLevelType w:val="hybridMultilevel"/>
    <w:tmpl w:val="5DEA5B12"/>
    <w:lvl w:ilvl="0" w:tplc="261A02E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  <w:rPr>
        <w:rFonts w:cs="Times New Roman"/>
      </w:rPr>
    </w:lvl>
  </w:abstractNum>
  <w:abstractNum w:abstractNumId="11" w15:restartNumberingAfterBreak="0">
    <w:nsid w:val="35B4017F"/>
    <w:multiLevelType w:val="hybridMultilevel"/>
    <w:tmpl w:val="343EAB44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C4D87"/>
    <w:multiLevelType w:val="hybridMultilevel"/>
    <w:tmpl w:val="08527732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7962684"/>
    <w:multiLevelType w:val="hybridMultilevel"/>
    <w:tmpl w:val="7D2201A4"/>
    <w:lvl w:ilvl="0" w:tplc="041A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20017"/>
    <w:multiLevelType w:val="hybridMultilevel"/>
    <w:tmpl w:val="4C28F6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96508E4"/>
    <w:multiLevelType w:val="hybridMultilevel"/>
    <w:tmpl w:val="BBD805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755FED"/>
    <w:multiLevelType w:val="hybridMultilevel"/>
    <w:tmpl w:val="1CD8F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E4913"/>
    <w:multiLevelType w:val="hybridMultilevel"/>
    <w:tmpl w:val="4FBAE486"/>
    <w:lvl w:ilvl="0" w:tplc="35042BBC">
      <w:start w:val="4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8" w15:restartNumberingAfterBreak="0">
    <w:nsid w:val="4C8430CE"/>
    <w:multiLevelType w:val="hybridMultilevel"/>
    <w:tmpl w:val="0AD4DBD4"/>
    <w:lvl w:ilvl="0" w:tplc="2C82C5C0">
      <w:start w:val="2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9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2D4536D"/>
    <w:multiLevelType w:val="hybridMultilevel"/>
    <w:tmpl w:val="8AB81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B57C1"/>
    <w:multiLevelType w:val="hybridMultilevel"/>
    <w:tmpl w:val="85C8C34E"/>
    <w:lvl w:ilvl="0" w:tplc="8024844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2" w15:restartNumberingAfterBreak="0">
    <w:nsid w:val="56DE4B9C"/>
    <w:multiLevelType w:val="hybridMultilevel"/>
    <w:tmpl w:val="569AB186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133F"/>
    <w:multiLevelType w:val="hybridMultilevel"/>
    <w:tmpl w:val="2ED896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37512"/>
    <w:multiLevelType w:val="hybridMultilevel"/>
    <w:tmpl w:val="FF4A6D1E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F0A56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4D3E77"/>
    <w:multiLevelType w:val="hybridMultilevel"/>
    <w:tmpl w:val="B6E046A4"/>
    <w:lvl w:ilvl="0" w:tplc="5D168A0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94227"/>
    <w:multiLevelType w:val="hybridMultilevel"/>
    <w:tmpl w:val="39D27B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052BC2"/>
    <w:multiLevelType w:val="hybridMultilevel"/>
    <w:tmpl w:val="FA2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931D7D"/>
    <w:multiLevelType w:val="hybridMultilevel"/>
    <w:tmpl w:val="1F5A2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85CC5"/>
    <w:multiLevelType w:val="hybridMultilevel"/>
    <w:tmpl w:val="7E340E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7690C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2"/>
  </w:num>
  <w:num w:numId="6">
    <w:abstractNumId w:val="1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7"/>
  </w:num>
  <w:num w:numId="12">
    <w:abstractNumId w:val="3"/>
  </w:num>
  <w:num w:numId="13">
    <w:abstractNumId w:val="18"/>
  </w:num>
  <w:num w:numId="14">
    <w:abstractNumId w:val="17"/>
  </w:num>
  <w:num w:numId="15">
    <w:abstractNumId w:val="21"/>
  </w:num>
  <w:num w:numId="16">
    <w:abstractNumId w:val="5"/>
  </w:num>
  <w:num w:numId="17">
    <w:abstractNumId w:val="20"/>
  </w:num>
  <w:num w:numId="18">
    <w:abstractNumId w:val="14"/>
  </w:num>
  <w:num w:numId="19">
    <w:abstractNumId w:val="22"/>
  </w:num>
  <w:num w:numId="20">
    <w:abstractNumId w:val="29"/>
  </w:num>
  <w:num w:numId="21">
    <w:abstractNumId w:val="12"/>
  </w:num>
  <w:num w:numId="22">
    <w:abstractNumId w:val="31"/>
  </w:num>
  <w:num w:numId="23">
    <w:abstractNumId w:val="28"/>
  </w:num>
  <w:num w:numId="24">
    <w:abstractNumId w:val="0"/>
  </w:num>
  <w:num w:numId="25">
    <w:abstractNumId w:val="25"/>
  </w:num>
  <w:num w:numId="26">
    <w:abstractNumId w:val="30"/>
  </w:num>
  <w:num w:numId="27">
    <w:abstractNumId w:val="33"/>
  </w:num>
  <w:num w:numId="28">
    <w:abstractNumId w:val="3"/>
  </w:num>
  <w:num w:numId="29">
    <w:abstractNumId w:val="27"/>
  </w:num>
  <w:num w:numId="30">
    <w:abstractNumId w:val="2"/>
  </w:num>
  <w:num w:numId="31">
    <w:abstractNumId w:val="16"/>
  </w:num>
  <w:num w:numId="32">
    <w:abstractNumId w:val="24"/>
  </w:num>
  <w:num w:numId="33">
    <w:abstractNumId w:val="1"/>
  </w:num>
  <w:num w:numId="34">
    <w:abstractNumId w:val="23"/>
  </w:num>
  <w:num w:numId="35">
    <w:abstractNumId w:val="9"/>
  </w:num>
  <w:num w:numId="36">
    <w:abstractNumId w:val="11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F5"/>
    <w:rsid w:val="00011A31"/>
    <w:rsid w:val="00023851"/>
    <w:rsid w:val="00025D3B"/>
    <w:rsid w:val="00066961"/>
    <w:rsid w:val="00075E6B"/>
    <w:rsid w:val="000A1B44"/>
    <w:rsid w:val="000A360F"/>
    <w:rsid w:val="000B2B32"/>
    <w:rsid w:val="000C79DC"/>
    <w:rsid w:val="0010616F"/>
    <w:rsid w:val="00120DA4"/>
    <w:rsid w:val="00123A60"/>
    <w:rsid w:val="001277DB"/>
    <w:rsid w:val="001526FB"/>
    <w:rsid w:val="001B6BC1"/>
    <w:rsid w:val="001E09A3"/>
    <w:rsid w:val="001F266A"/>
    <w:rsid w:val="001F4E62"/>
    <w:rsid w:val="0021424A"/>
    <w:rsid w:val="00220CB7"/>
    <w:rsid w:val="00225390"/>
    <w:rsid w:val="00226314"/>
    <w:rsid w:val="00230494"/>
    <w:rsid w:val="002362C4"/>
    <w:rsid w:val="0025208C"/>
    <w:rsid w:val="002942B4"/>
    <w:rsid w:val="002A33C3"/>
    <w:rsid w:val="002A5CA5"/>
    <w:rsid w:val="002B080B"/>
    <w:rsid w:val="002E71AB"/>
    <w:rsid w:val="00307AEF"/>
    <w:rsid w:val="003A3C11"/>
    <w:rsid w:val="003B0D3C"/>
    <w:rsid w:val="003D1C91"/>
    <w:rsid w:val="003E2A1C"/>
    <w:rsid w:val="00401D1B"/>
    <w:rsid w:val="00402D90"/>
    <w:rsid w:val="00445494"/>
    <w:rsid w:val="004536C8"/>
    <w:rsid w:val="004B6A95"/>
    <w:rsid w:val="004C1F06"/>
    <w:rsid w:val="004E7CCB"/>
    <w:rsid w:val="004F3816"/>
    <w:rsid w:val="00500E11"/>
    <w:rsid w:val="00507A35"/>
    <w:rsid w:val="00511046"/>
    <w:rsid w:val="00583593"/>
    <w:rsid w:val="005B30E9"/>
    <w:rsid w:val="005C1AD9"/>
    <w:rsid w:val="005C31C6"/>
    <w:rsid w:val="005E20B6"/>
    <w:rsid w:val="00604EA4"/>
    <w:rsid w:val="006308F5"/>
    <w:rsid w:val="006436C8"/>
    <w:rsid w:val="0066579C"/>
    <w:rsid w:val="00681906"/>
    <w:rsid w:val="006E2ABE"/>
    <w:rsid w:val="00735BF3"/>
    <w:rsid w:val="00736651"/>
    <w:rsid w:val="00745B50"/>
    <w:rsid w:val="00746A73"/>
    <w:rsid w:val="00752BD5"/>
    <w:rsid w:val="00763D23"/>
    <w:rsid w:val="00767001"/>
    <w:rsid w:val="00797732"/>
    <w:rsid w:val="007C7BA0"/>
    <w:rsid w:val="007D2299"/>
    <w:rsid w:val="00823E30"/>
    <w:rsid w:val="008325E0"/>
    <w:rsid w:val="00877FDF"/>
    <w:rsid w:val="00884C28"/>
    <w:rsid w:val="00887989"/>
    <w:rsid w:val="008A0FCB"/>
    <w:rsid w:val="008B0037"/>
    <w:rsid w:val="008B0EA0"/>
    <w:rsid w:val="008E0255"/>
    <w:rsid w:val="00904597"/>
    <w:rsid w:val="009204DA"/>
    <w:rsid w:val="009231B6"/>
    <w:rsid w:val="0092636C"/>
    <w:rsid w:val="00937F04"/>
    <w:rsid w:val="00942B8F"/>
    <w:rsid w:val="0094628C"/>
    <w:rsid w:val="00960238"/>
    <w:rsid w:val="009605B2"/>
    <w:rsid w:val="00997CA6"/>
    <w:rsid w:val="009B6EEC"/>
    <w:rsid w:val="009D4CF6"/>
    <w:rsid w:val="009D7387"/>
    <w:rsid w:val="009E35AF"/>
    <w:rsid w:val="009F11F9"/>
    <w:rsid w:val="00A0468A"/>
    <w:rsid w:val="00A151C2"/>
    <w:rsid w:val="00A300AA"/>
    <w:rsid w:val="00A31C72"/>
    <w:rsid w:val="00A40047"/>
    <w:rsid w:val="00A51E71"/>
    <w:rsid w:val="00A57120"/>
    <w:rsid w:val="00A96AAB"/>
    <w:rsid w:val="00AA193A"/>
    <w:rsid w:val="00AD7FFA"/>
    <w:rsid w:val="00B01A25"/>
    <w:rsid w:val="00B01DBD"/>
    <w:rsid w:val="00B16901"/>
    <w:rsid w:val="00BA7BD6"/>
    <w:rsid w:val="00BB24FB"/>
    <w:rsid w:val="00BF5E73"/>
    <w:rsid w:val="00C20448"/>
    <w:rsid w:val="00C7772E"/>
    <w:rsid w:val="00C855DA"/>
    <w:rsid w:val="00C94728"/>
    <w:rsid w:val="00CE098B"/>
    <w:rsid w:val="00D1771F"/>
    <w:rsid w:val="00D4176D"/>
    <w:rsid w:val="00D44267"/>
    <w:rsid w:val="00D468EA"/>
    <w:rsid w:val="00D6179C"/>
    <w:rsid w:val="00D62450"/>
    <w:rsid w:val="00D763C3"/>
    <w:rsid w:val="00D7727F"/>
    <w:rsid w:val="00D952C4"/>
    <w:rsid w:val="00DB634F"/>
    <w:rsid w:val="00DD0835"/>
    <w:rsid w:val="00DD5F9F"/>
    <w:rsid w:val="00DD7B95"/>
    <w:rsid w:val="00E56966"/>
    <w:rsid w:val="00E67780"/>
    <w:rsid w:val="00E82B3F"/>
    <w:rsid w:val="00EB1FE8"/>
    <w:rsid w:val="00F40176"/>
    <w:rsid w:val="00F44D92"/>
    <w:rsid w:val="00F871EA"/>
    <w:rsid w:val="00FA7479"/>
    <w:rsid w:val="00FC15D8"/>
    <w:rsid w:val="00F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6D2A153"/>
  <w15:chartTrackingRefBased/>
  <w15:docId w15:val="{E424EFD0-7D34-44D8-9DDA-FF39689F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8F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6308F5"/>
    <w:pPr>
      <w:ind w:left="720"/>
    </w:pPr>
  </w:style>
  <w:style w:type="character" w:customStyle="1" w:styleId="Zadanifontodlomka1">
    <w:name w:val="Zadani font odlomka1"/>
    <w:rsid w:val="006308F5"/>
  </w:style>
  <w:style w:type="paragraph" w:styleId="Tekstbalonia">
    <w:name w:val="Balloon Text"/>
    <w:basedOn w:val="Normal"/>
    <w:link w:val="TekstbaloniaChar"/>
    <w:rsid w:val="00583593"/>
    <w:pPr>
      <w:spacing w:after="0" w:line="240" w:lineRule="auto"/>
    </w:pPr>
    <w:rPr>
      <w:rFonts w:ascii="Tahoma" w:hAnsi="Tahoma" w:cs="Times New Roman"/>
      <w:noProof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83593"/>
    <w:rPr>
      <w:rFonts w:ascii="Tahoma" w:hAnsi="Tahoma" w:cs="Tahoma"/>
      <w:noProof/>
      <w:sz w:val="16"/>
      <w:szCs w:val="16"/>
      <w:lang w:eastAsia="en-US"/>
    </w:rPr>
  </w:style>
  <w:style w:type="character" w:styleId="Referencakomentara">
    <w:name w:val="annotation reference"/>
    <w:rsid w:val="002E71A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E71AB"/>
    <w:rPr>
      <w:sz w:val="20"/>
      <w:szCs w:val="20"/>
    </w:rPr>
  </w:style>
  <w:style w:type="character" w:customStyle="1" w:styleId="TekstkomentaraChar">
    <w:name w:val="Tekst komentara Char"/>
    <w:link w:val="Tekstkomentara"/>
    <w:rsid w:val="002E71AB"/>
    <w:rPr>
      <w:rFonts w:ascii="Calibri" w:hAnsi="Calibri" w:cs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2E71AB"/>
    <w:rPr>
      <w:b/>
      <w:bCs/>
    </w:rPr>
  </w:style>
  <w:style w:type="character" w:customStyle="1" w:styleId="PredmetkomentaraChar">
    <w:name w:val="Predmet komentara Char"/>
    <w:link w:val="Predmetkomentara"/>
    <w:rsid w:val="002E71AB"/>
    <w:rPr>
      <w:rFonts w:ascii="Calibri" w:hAnsi="Calibri" w:cs="Calibri"/>
      <w:b/>
      <w:bCs/>
      <w:lang w:eastAsia="en-US"/>
    </w:rPr>
  </w:style>
  <w:style w:type="paragraph" w:customStyle="1" w:styleId="t-8">
    <w:name w:val="t-8"/>
    <w:basedOn w:val="Normal"/>
    <w:rsid w:val="009F1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2">
    <w:name w:val="Odlomak popisa2"/>
    <w:basedOn w:val="Normal"/>
    <w:rsid w:val="00C20448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1730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ŠKOLA/MJESTO:</vt:lpstr>
      <vt:lpstr>OSNOVNA ŠKOLA/MJESTO:</vt:lpstr>
    </vt:vector>
  </TitlesOfParts>
  <Company>MZOŠ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ŠKOLA/MJESTO:</dc:title>
  <dc:subject/>
  <dc:creator>User</dc:creator>
  <cp:keywords/>
  <cp:lastModifiedBy>Nevenka Jakuš</cp:lastModifiedBy>
  <cp:revision>8</cp:revision>
  <dcterms:created xsi:type="dcterms:W3CDTF">2020-07-26T07:10:00Z</dcterms:created>
  <dcterms:modified xsi:type="dcterms:W3CDTF">2020-07-26T15:44:00Z</dcterms:modified>
</cp:coreProperties>
</file>